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975D55" w14:textId="77777777" w:rsidR="002832C9" w:rsidRPr="005A7D1D" w:rsidRDefault="002832C9" w:rsidP="002832C9">
      <w:pPr>
        <w:jc w:val="center"/>
        <w:rPr>
          <w:b/>
          <w:bCs/>
          <w:sz w:val="28"/>
          <w:szCs w:val="28"/>
        </w:rPr>
      </w:pPr>
    </w:p>
    <w:p w14:paraId="16188BA1" w14:textId="77777777" w:rsidR="002832C9" w:rsidRPr="005A7D1D" w:rsidRDefault="002832C9" w:rsidP="002832C9">
      <w:pPr>
        <w:pStyle w:val="Akapitzlist"/>
        <w:numPr>
          <w:ilvl w:val="0"/>
          <w:numId w:val="2"/>
        </w:numPr>
        <w:rPr>
          <w:b/>
          <w:bCs/>
          <w:sz w:val="28"/>
          <w:szCs w:val="28"/>
        </w:rPr>
      </w:pPr>
      <w:r w:rsidRPr="005A7D1D">
        <w:rPr>
          <w:b/>
          <w:bCs/>
          <w:sz w:val="28"/>
          <w:szCs w:val="28"/>
        </w:rPr>
        <w:t>Wstawianie w  nagłówku i stopce dowolnego tekstu.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10343"/>
      </w:tblGrid>
      <w:tr w:rsidR="00B37DE9" w14:paraId="4DEE8395" w14:textId="77777777" w:rsidTr="00B37DE9">
        <w:tc>
          <w:tcPr>
            <w:tcW w:w="10343" w:type="dxa"/>
          </w:tcPr>
          <w:p w14:paraId="4451D0A1" w14:textId="77777777" w:rsidR="00B37DE9" w:rsidRPr="00B37DE9" w:rsidRDefault="00B37DE9" w:rsidP="00B37DE9">
            <w:pPr>
              <w:spacing w:line="276" w:lineRule="auto"/>
              <w:rPr>
                <w:i/>
                <w:iCs/>
                <w:sz w:val="28"/>
                <w:szCs w:val="28"/>
              </w:rPr>
            </w:pPr>
            <w:r w:rsidRPr="00B37DE9">
              <w:rPr>
                <w:i/>
                <w:iCs/>
                <w:sz w:val="28"/>
                <w:szCs w:val="28"/>
              </w:rPr>
              <w:t>Umieszczenie tekstu czy grafiki w nagłówku lub stopce na jednej stronie spowoduje, że te same elementy pojawią się na pozostałych stronach dokumentu.</w:t>
            </w:r>
          </w:p>
          <w:p w14:paraId="11BD8C34" w14:textId="77777777" w:rsidR="00B37DE9" w:rsidRPr="00B37DE9" w:rsidRDefault="00B37DE9" w:rsidP="00B37DE9">
            <w:pPr>
              <w:spacing w:line="276" w:lineRule="auto"/>
              <w:rPr>
                <w:i/>
                <w:iCs/>
                <w:sz w:val="28"/>
                <w:szCs w:val="28"/>
              </w:rPr>
            </w:pPr>
            <w:r w:rsidRPr="00B37DE9">
              <w:rPr>
                <w:i/>
                <w:iCs/>
                <w:sz w:val="28"/>
                <w:szCs w:val="28"/>
              </w:rPr>
              <w:t>Poza tekstem, na każdej stronie mogą znajdować się stałe elementy, takie jak numer strony, tytuł, czasami tytuł rozdziału czy informacje o autorze.</w:t>
            </w:r>
          </w:p>
          <w:p w14:paraId="1D1F1ED5" w14:textId="2FB866F5" w:rsidR="00B37DE9" w:rsidRDefault="00B37DE9" w:rsidP="00B37DE9">
            <w:pPr>
              <w:pStyle w:val="Akapitzlist"/>
              <w:spacing w:line="276" w:lineRule="auto"/>
              <w:ind w:left="0"/>
              <w:rPr>
                <w:sz w:val="28"/>
                <w:szCs w:val="28"/>
              </w:rPr>
            </w:pPr>
            <w:r w:rsidRPr="00B37DE9">
              <w:rPr>
                <w:i/>
                <w:iCs/>
                <w:sz w:val="28"/>
                <w:szCs w:val="28"/>
              </w:rPr>
              <w:t>Możesz wykorzystać tzw. separator graficzny w postaci np. poziomej linii. Linia umieszczona w obrębie nagłówka czy stopki pojawi się na każdej stronie, oddzielając treść nagłówka/stopki od tekstu.</w:t>
            </w:r>
          </w:p>
        </w:tc>
      </w:tr>
    </w:tbl>
    <w:p w14:paraId="1AC6408D" w14:textId="050CC00F" w:rsidR="002832C9" w:rsidRPr="005A7D1D" w:rsidRDefault="002832C9" w:rsidP="002832C9">
      <w:pPr>
        <w:pStyle w:val="Akapitzlist"/>
        <w:rPr>
          <w:sz w:val="28"/>
          <w:szCs w:val="28"/>
        </w:rPr>
      </w:pPr>
    </w:p>
    <w:p w14:paraId="26581B3C" w14:textId="662841F6" w:rsidR="00611618" w:rsidRPr="005A7D1D" w:rsidRDefault="00611618">
      <w:pPr>
        <w:rPr>
          <w:sz w:val="28"/>
          <w:szCs w:val="28"/>
        </w:rPr>
      </w:pPr>
      <w:r w:rsidRPr="005A7D1D">
        <w:rPr>
          <w:sz w:val="28"/>
          <w:szCs w:val="28"/>
        </w:rPr>
        <w:t>Wstawianie w  nagłówku i stopce dowolnego tekstu</w:t>
      </w:r>
      <w:r w:rsidR="002832C9" w:rsidRPr="005A7D1D">
        <w:rPr>
          <w:sz w:val="28"/>
          <w:szCs w:val="28"/>
        </w:rPr>
        <w:t>.</w:t>
      </w:r>
    </w:p>
    <w:p w14:paraId="4925A70D" w14:textId="0C57C568" w:rsidR="002832C9" w:rsidRPr="005A7D1D" w:rsidRDefault="002832C9" w:rsidP="002832C9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5A7D1D">
        <w:rPr>
          <w:sz w:val="28"/>
          <w:szCs w:val="28"/>
        </w:rPr>
        <w:t>Aby wstawić do dokumentu tekstowego nagłówek lub stopkę, postępuj według podanej instrukcji.</w:t>
      </w:r>
    </w:p>
    <w:p w14:paraId="7546C540" w14:textId="1E3CF037" w:rsidR="002832C9" w:rsidRPr="005A7D1D" w:rsidRDefault="002832C9" w:rsidP="002832C9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5A7D1D">
        <w:rPr>
          <w:sz w:val="28"/>
          <w:szCs w:val="28"/>
        </w:rPr>
        <w:t>Kliknij lewym przyciskiem myszy w obszarze odpowiednio górnego lub dolnego marginesu, tak by uaktywnić edytowanie tej części dokumentu.</w:t>
      </w:r>
    </w:p>
    <w:p w14:paraId="190FBAB9" w14:textId="22D821C2" w:rsidR="002832C9" w:rsidRPr="005A7D1D" w:rsidRDefault="002832C9" w:rsidP="002832C9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5A7D1D">
        <w:rPr>
          <w:sz w:val="28"/>
          <w:szCs w:val="28"/>
        </w:rPr>
        <w:t>Kiedy skończysz edycję nagłówka lub stopki, kliknij w dowolne miejsce tekstu głównego.</w:t>
      </w:r>
    </w:p>
    <w:p w14:paraId="7741DFE6" w14:textId="67152A38" w:rsidR="002832C9" w:rsidRPr="005A7D1D" w:rsidRDefault="002832C9" w:rsidP="002832C9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5A7D1D">
        <w:rPr>
          <w:sz w:val="28"/>
          <w:szCs w:val="28"/>
        </w:rPr>
        <w:t>Nagłówek lub stopkę możesz wstawić, wykorzystując narzędzia odpowiedzialne za wstawianie.</w:t>
      </w:r>
    </w:p>
    <w:p w14:paraId="32018761" w14:textId="7D9E1BDD" w:rsidR="002832C9" w:rsidRPr="005A7D1D" w:rsidRDefault="002832C9" w:rsidP="002832C9">
      <w:pPr>
        <w:rPr>
          <w:sz w:val="28"/>
          <w:szCs w:val="28"/>
        </w:rPr>
      </w:pPr>
    </w:p>
    <w:p w14:paraId="5D0A8FA7" w14:textId="77777777" w:rsidR="002832C9" w:rsidRPr="005A7D1D" w:rsidRDefault="002832C9" w:rsidP="002832C9">
      <w:pPr>
        <w:rPr>
          <w:sz w:val="28"/>
          <w:szCs w:val="28"/>
        </w:rPr>
      </w:pPr>
      <w:r w:rsidRPr="005A7D1D">
        <w:rPr>
          <w:sz w:val="28"/>
          <w:szCs w:val="28"/>
        </w:rPr>
        <w:t>W edytorze tekstu Writer domyślne ustawienia nagłówka i stopki uzyskasz w menu Wstaw (Główka, Stopka).</w:t>
      </w:r>
    </w:p>
    <w:p w14:paraId="7935E32A" w14:textId="77777777" w:rsidR="002832C9" w:rsidRPr="005A7D1D" w:rsidRDefault="002832C9" w:rsidP="002832C9">
      <w:pPr>
        <w:rPr>
          <w:sz w:val="28"/>
          <w:szCs w:val="28"/>
        </w:rPr>
      </w:pPr>
      <w:r w:rsidRPr="005A7D1D">
        <w:rPr>
          <w:sz w:val="28"/>
          <w:szCs w:val="28"/>
        </w:rPr>
        <w:t>W edytorze Word narzędzia te znajdują się w zakładce Wstawianie. Program Word oferuje gotowe style nagłówków i stopek dostępnych w zakładce Wstawianie.</w:t>
      </w:r>
    </w:p>
    <w:p w14:paraId="2358B8DF" w14:textId="77777777" w:rsidR="002832C9" w:rsidRPr="005A7D1D" w:rsidRDefault="002832C9" w:rsidP="002832C9">
      <w:pPr>
        <w:rPr>
          <w:sz w:val="28"/>
          <w:szCs w:val="28"/>
        </w:rPr>
      </w:pPr>
      <w:r w:rsidRPr="005A7D1D">
        <w:rPr>
          <w:sz w:val="28"/>
          <w:szCs w:val="28"/>
        </w:rPr>
        <w:t>Uwaga: W edytorze Word dwukrotne kliknięcie w obszarze marginesu automatycznie uaktywnia nagłówek i stopkę i umieszcza kursor gotowy do edycji w obszarze kliknięcia. Automatycznie uaktywnia się nowa zakładka Projektowanie dla Narzędzia nagłówków i stopek. Sprawdź, jakie narzędzia masz do dyspozycji?</w:t>
      </w:r>
    </w:p>
    <w:p w14:paraId="22F24DFF" w14:textId="659A9C25" w:rsidR="005A7D1D" w:rsidRPr="005A7D1D" w:rsidRDefault="002832C9" w:rsidP="002832C9">
      <w:pPr>
        <w:rPr>
          <w:sz w:val="28"/>
          <w:szCs w:val="28"/>
        </w:rPr>
      </w:pPr>
      <w:r w:rsidRPr="005A7D1D">
        <w:rPr>
          <w:sz w:val="28"/>
          <w:szCs w:val="28"/>
        </w:rPr>
        <w:t>Uwaga: W edytorze tekstu Writer pojawi się przycisk umożliwiający dodanie odpowiednio nagłówka (główkę) lub stopki. Po jego wybraniu możesz edytować tę część strony. W programie tym oddzielnie wstawia się nagłówek i oddzielnie stopkę. Rozwinięcie przycisku Główka (Stopka) umożliwia dostęp do dodatkowych narzędzi – sprawdź, jakich?</w:t>
      </w:r>
    </w:p>
    <w:p w14:paraId="19CB47D5" w14:textId="776521E9" w:rsidR="002B384A" w:rsidRPr="005A7D1D" w:rsidRDefault="002832C9" w:rsidP="002832C9">
      <w:pPr>
        <w:rPr>
          <w:sz w:val="28"/>
          <w:szCs w:val="28"/>
        </w:rPr>
      </w:pPr>
      <w:r w:rsidRPr="005A7D1D">
        <w:rPr>
          <w:noProof/>
          <w:sz w:val="28"/>
          <w:szCs w:val="28"/>
        </w:rPr>
        <w:lastRenderedPageBreak/>
        <w:drawing>
          <wp:inline distT="0" distB="0" distL="0" distR="0" wp14:anchorId="3BA4EF3A" wp14:editId="2766360D">
            <wp:extent cx="6570980" cy="4399280"/>
            <wp:effectExtent l="0" t="0" r="1270" b="1270"/>
            <wp:docPr id="2" name="Obraz 2" descr="Zrzut okna programu LibreOffice Writer z otwartym oknem: Styl str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rzut okna programu LibreOffice Writer z otwartym oknem: Styl stron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BB0EA" w14:textId="5DDBC9EB" w:rsidR="002832C9" w:rsidRDefault="002832C9" w:rsidP="002832C9">
      <w:pPr>
        <w:pStyle w:val="Akapitzlist"/>
        <w:numPr>
          <w:ilvl w:val="0"/>
          <w:numId w:val="2"/>
        </w:numPr>
        <w:rPr>
          <w:b/>
          <w:bCs/>
          <w:sz w:val="28"/>
          <w:szCs w:val="28"/>
        </w:rPr>
      </w:pPr>
      <w:r w:rsidRPr="005A7D1D">
        <w:rPr>
          <w:b/>
          <w:bCs/>
          <w:noProof/>
          <w:sz w:val="28"/>
          <w:szCs w:val="28"/>
        </w:rPr>
        <w:t>Numerowanie stron dokumentu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FA2AD5" w14:paraId="24A38BA6" w14:textId="77777777" w:rsidTr="00FA2AD5">
        <w:tc>
          <w:tcPr>
            <w:tcW w:w="10338" w:type="dxa"/>
          </w:tcPr>
          <w:p w14:paraId="7053DB66" w14:textId="77777777" w:rsidR="00FA2AD5" w:rsidRPr="00FA2AD5" w:rsidRDefault="00FA2AD5" w:rsidP="00FA2AD5">
            <w:pPr>
              <w:spacing w:line="276" w:lineRule="auto"/>
              <w:rPr>
                <w:i/>
                <w:iCs/>
                <w:sz w:val="28"/>
                <w:szCs w:val="28"/>
              </w:rPr>
            </w:pPr>
            <w:r w:rsidRPr="00FA2AD5">
              <w:rPr>
                <w:i/>
                <w:iCs/>
                <w:sz w:val="28"/>
                <w:szCs w:val="28"/>
              </w:rPr>
              <w:t>Ważnym elementem, jaki powinien pojawić się w dokumentach kilkustronicowych, jest numeracja stron. Numer strony może być wstawiony w obszarze nagłówka lub stopki lub w innym, dowolnym miejscu dokumentu. Każda zmiana ilości stron w dokumencie spowoduje natychmiastową aktualizację numerów stron.</w:t>
            </w:r>
          </w:p>
          <w:p w14:paraId="7E9E9413" w14:textId="77777777" w:rsidR="00FA2AD5" w:rsidRDefault="00FA2AD5" w:rsidP="00FA2AD5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53DE1652" w14:textId="77777777" w:rsidR="00FA2AD5" w:rsidRPr="00FA2AD5" w:rsidRDefault="00FA2AD5" w:rsidP="00FA2AD5">
      <w:pPr>
        <w:rPr>
          <w:b/>
          <w:bCs/>
          <w:sz w:val="28"/>
          <w:szCs w:val="28"/>
        </w:rPr>
      </w:pPr>
    </w:p>
    <w:p w14:paraId="0AB0228B" w14:textId="6F6287BE" w:rsidR="00A9184F" w:rsidRPr="00A9184F" w:rsidRDefault="00A9184F" w:rsidP="00A9184F">
      <w:pPr>
        <w:rPr>
          <w:sz w:val="28"/>
          <w:szCs w:val="28"/>
        </w:rPr>
      </w:pPr>
      <w:r w:rsidRPr="00A9184F">
        <w:rPr>
          <w:sz w:val="28"/>
          <w:szCs w:val="28"/>
        </w:rPr>
        <w:t>Aby w nagłówku wstawić inną zawartość tekstu na stronach parzystych i nieparzystych, postępuj według poniższej instrukcji.</w:t>
      </w:r>
    </w:p>
    <w:p w14:paraId="3DF1068F" w14:textId="78239494" w:rsidR="00A9184F" w:rsidRPr="00A9184F" w:rsidRDefault="00A9184F" w:rsidP="00A9184F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A9184F">
        <w:rPr>
          <w:sz w:val="28"/>
          <w:szCs w:val="28"/>
        </w:rPr>
        <w:t>Uruchom edycję nagłówka, następnie odszukaj i zastosuj opcję Inna zawartość na stronach parzystych i nieparzystych. Umożliwi to wstawianie różnych tekstów nagłówka/stopki na te strony. Wybór opcji Inna zawartość na stronach parzystych i nieparzystych wymaga osobnego projektowania nagłówka/stopki dla stron parzystych i nieparzystych.</w:t>
      </w:r>
    </w:p>
    <w:p w14:paraId="1867B3FE" w14:textId="4C89A8AA" w:rsidR="00A9184F" w:rsidRPr="00A9184F" w:rsidRDefault="00A9184F" w:rsidP="00A9184F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A9184F">
        <w:rPr>
          <w:sz w:val="28"/>
          <w:szCs w:val="28"/>
        </w:rPr>
        <w:t>Przejdź do nagłówka strony parzystej i wpisz autora tekstu: Henryk Sienkiewicz.</w:t>
      </w:r>
    </w:p>
    <w:p w14:paraId="4C38ACBF" w14:textId="4FBFF3A1" w:rsidR="00A9184F" w:rsidRPr="00A9184F" w:rsidRDefault="00A9184F" w:rsidP="00A9184F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A9184F">
        <w:rPr>
          <w:sz w:val="28"/>
          <w:szCs w:val="28"/>
        </w:rPr>
        <w:t>Przejdź do nagłówka strony nieparzystej i wpisz tytuł noweli: Latarnik.</w:t>
      </w:r>
    </w:p>
    <w:p w14:paraId="273DE539" w14:textId="35949B1E" w:rsidR="00A9184F" w:rsidRPr="00A9184F" w:rsidRDefault="00A9184F" w:rsidP="00A9184F">
      <w:pPr>
        <w:rPr>
          <w:sz w:val="28"/>
          <w:szCs w:val="28"/>
        </w:rPr>
      </w:pPr>
      <w:r w:rsidRPr="00A9184F">
        <w:rPr>
          <w:sz w:val="28"/>
          <w:szCs w:val="28"/>
        </w:rPr>
        <w:lastRenderedPageBreak/>
        <w:t>Aby wstawić w dokumencie numery stron:</w:t>
      </w:r>
    </w:p>
    <w:p w14:paraId="79524595" w14:textId="4230CFA4" w:rsidR="00A9184F" w:rsidRPr="002B384A" w:rsidRDefault="00A9184F" w:rsidP="00A9184F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A9184F">
        <w:rPr>
          <w:sz w:val="28"/>
          <w:szCs w:val="28"/>
        </w:rPr>
        <w:t>Odszukaj narzędzia Numer strony i wybierz odpowiedni styl.</w:t>
      </w:r>
    </w:p>
    <w:p w14:paraId="64446421" w14:textId="77777777" w:rsidR="00A9184F" w:rsidRPr="00A9184F" w:rsidRDefault="00A9184F" w:rsidP="00A9184F">
      <w:pPr>
        <w:rPr>
          <w:sz w:val="28"/>
          <w:szCs w:val="28"/>
        </w:rPr>
      </w:pPr>
      <w:r w:rsidRPr="00A9184F">
        <w:rPr>
          <w:sz w:val="28"/>
          <w:szCs w:val="28"/>
        </w:rPr>
        <w:t>W edytorze Writer narzędzie to znajduje się w menu Wstaw.</w:t>
      </w:r>
    </w:p>
    <w:p w14:paraId="6D5F1F3B" w14:textId="0807EADA" w:rsidR="00A9184F" w:rsidRPr="00A9184F" w:rsidRDefault="00A9184F" w:rsidP="00A9184F">
      <w:pPr>
        <w:rPr>
          <w:sz w:val="28"/>
          <w:szCs w:val="28"/>
        </w:rPr>
      </w:pPr>
      <w:r w:rsidRPr="00A9184F">
        <w:rPr>
          <w:sz w:val="28"/>
          <w:szCs w:val="28"/>
        </w:rPr>
        <w:t>W edytorze Word numery stron możesz również wprowadzić podczas edycji nagłówka/stopki.</w:t>
      </w:r>
    </w:p>
    <w:p w14:paraId="674F1677" w14:textId="20B855DB" w:rsidR="00A9184F" w:rsidRDefault="00A9184F" w:rsidP="00A9184F">
      <w:pPr>
        <w:pStyle w:val="Akapitzlist"/>
        <w:numPr>
          <w:ilvl w:val="0"/>
          <w:numId w:val="5"/>
        </w:numPr>
        <w:rPr>
          <w:sz w:val="28"/>
          <w:szCs w:val="28"/>
        </w:rPr>
      </w:pPr>
      <w:r w:rsidRPr="00A9184F">
        <w:rPr>
          <w:sz w:val="28"/>
          <w:szCs w:val="28"/>
        </w:rPr>
        <w:t>Numery stron możesz umieścić w różnych miejscach stopki np. po środku, z prawej lub lewej strony.</w:t>
      </w:r>
    </w:p>
    <w:p w14:paraId="5AC26D3A" w14:textId="77777777" w:rsidR="00FA2AD5" w:rsidRPr="00A9184F" w:rsidRDefault="00FA2AD5" w:rsidP="00FA2AD5">
      <w:pPr>
        <w:pStyle w:val="Akapitzlist"/>
        <w:rPr>
          <w:sz w:val="28"/>
          <w:szCs w:val="28"/>
        </w:rPr>
      </w:pPr>
    </w:p>
    <w:p w14:paraId="1367B46E" w14:textId="3DB95551" w:rsidR="005A7D1D" w:rsidRDefault="00A9184F" w:rsidP="005A7D1D">
      <w:pPr>
        <w:pStyle w:val="Akapitzlist"/>
        <w:numPr>
          <w:ilvl w:val="0"/>
          <w:numId w:val="5"/>
        </w:numPr>
        <w:rPr>
          <w:sz w:val="28"/>
          <w:szCs w:val="28"/>
        </w:rPr>
      </w:pPr>
      <w:r w:rsidRPr="00A9184F">
        <w:rPr>
          <w:sz w:val="28"/>
          <w:szCs w:val="28"/>
        </w:rPr>
        <w:t>Zastosowanie opcji Inna zawartość na stronach parzystych i nieparzystych zmieni położenie numeracji stron w przypadku, jeśli chcesz, by numery były umieszczone po zewnętrznych stronach kart. Jest to ważne w przypadku dwustronnego drukowania.</w:t>
      </w:r>
    </w:p>
    <w:p w14:paraId="5E00883E" w14:textId="77777777" w:rsidR="00FA2AD5" w:rsidRPr="00FA2AD5" w:rsidRDefault="00FA2AD5" w:rsidP="00FA2AD5">
      <w:pPr>
        <w:pStyle w:val="Akapitzlist"/>
        <w:rPr>
          <w:sz w:val="28"/>
          <w:szCs w:val="28"/>
        </w:rPr>
      </w:pPr>
    </w:p>
    <w:p w14:paraId="0A0ADE58" w14:textId="77777777" w:rsidR="00FA2AD5" w:rsidRPr="002B384A" w:rsidRDefault="00FA2AD5" w:rsidP="00FA2AD5">
      <w:pPr>
        <w:pStyle w:val="Akapitzlist"/>
        <w:rPr>
          <w:sz w:val="28"/>
          <w:szCs w:val="28"/>
        </w:rPr>
      </w:pPr>
    </w:p>
    <w:p w14:paraId="645AC654" w14:textId="69EB17C9" w:rsidR="005A7D1D" w:rsidRDefault="002B384A" w:rsidP="00FA2AD5">
      <w:pPr>
        <w:jc w:val="center"/>
        <w:rPr>
          <w:sz w:val="28"/>
          <w:szCs w:val="28"/>
        </w:rPr>
      </w:pPr>
      <w:r w:rsidRPr="002B384A">
        <w:rPr>
          <w:noProof/>
          <w:sz w:val="28"/>
          <w:szCs w:val="28"/>
        </w:rPr>
        <w:drawing>
          <wp:inline distT="0" distB="0" distL="0" distR="0" wp14:anchorId="33BC5689" wp14:editId="068B9602">
            <wp:extent cx="5823557" cy="4134680"/>
            <wp:effectExtent l="0" t="0" r="6350" b="0"/>
            <wp:docPr id="3" name="Obraz 3" descr="Slajd 1 galerii dokumentów z przykładowym rozwiązan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ajd 1 galerii dokumentów z przykładowym rozwiązanie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447" cy="414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A0472" w14:textId="77777777" w:rsidR="00FA2AD5" w:rsidRDefault="00FA2AD5" w:rsidP="005A7D1D">
      <w:pPr>
        <w:rPr>
          <w:sz w:val="28"/>
          <w:szCs w:val="28"/>
        </w:rPr>
      </w:pPr>
    </w:p>
    <w:p w14:paraId="5292C1F8" w14:textId="1F67A598" w:rsidR="00A9184F" w:rsidRDefault="00B37DE9" w:rsidP="00B37DE9">
      <w:pPr>
        <w:pStyle w:val="Akapitzlist"/>
        <w:numPr>
          <w:ilvl w:val="0"/>
          <w:numId w:val="2"/>
        </w:numPr>
        <w:rPr>
          <w:b/>
          <w:bCs/>
          <w:sz w:val="28"/>
          <w:szCs w:val="28"/>
        </w:rPr>
      </w:pPr>
      <w:r w:rsidRPr="00B37DE9">
        <w:rPr>
          <w:b/>
          <w:bCs/>
          <w:sz w:val="28"/>
          <w:szCs w:val="28"/>
        </w:rPr>
        <w:t>Wstawianie przypisów dolnych i przypisów końcowych</w:t>
      </w: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10201"/>
      </w:tblGrid>
      <w:tr w:rsidR="00B37DE9" w:rsidRPr="00B37DE9" w14:paraId="5784D54F" w14:textId="77777777" w:rsidTr="00B37DE9">
        <w:tc>
          <w:tcPr>
            <w:tcW w:w="10201" w:type="dxa"/>
          </w:tcPr>
          <w:p w14:paraId="4FF128F2" w14:textId="77777777" w:rsidR="00B37DE9" w:rsidRPr="00B37DE9" w:rsidRDefault="00B37DE9" w:rsidP="00B37DE9">
            <w:pPr>
              <w:spacing w:line="276" w:lineRule="auto"/>
              <w:rPr>
                <w:i/>
                <w:iCs/>
                <w:sz w:val="28"/>
                <w:szCs w:val="28"/>
              </w:rPr>
            </w:pPr>
            <w:r w:rsidRPr="00B37DE9">
              <w:rPr>
                <w:i/>
                <w:iCs/>
                <w:sz w:val="28"/>
                <w:szCs w:val="28"/>
              </w:rPr>
              <w:lastRenderedPageBreak/>
              <w:t>Przypis to dodatkowa informacja zapisana u dołu strony lub na końcu dokumentu odnosząca się do konkretnego fragmentu tekstu, wyrazu lub zwrotu. Autorzy dokumentów tekstowych umieszczają w przypisie na przykład objaśnienia, komentarze, odwołania do źródeł informacji.</w:t>
            </w:r>
          </w:p>
          <w:p w14:paraId="1A3AA97D" w14:textId="71BCAAC5" w:rsidR="00B37DE9" w:rsidRPr="00B37DE9" w:rsidRDefault="00B37DE9" w:rsidP="00B37DE9">
            <w:pPr>
              <w:pStyle w:val="Akapitzlist"/>
              <w:spacing w:line="276" w:lineRule="auto"/>
              <w:ind w:left="0"/>
              <w:rPr>
                <w:b/>
                <w:bCs/>
                <w:i/>
                <w:iCs/>
                <w:sz w:val="28"/>
                <w:szCs w:val="28"/>
              </w:rPr>
            </w:pPr>
            <w:r w:rsidRPr="00B37DE9">
              <w:rPr>
                <w:i/>
                <w:iCs/>
                <w:sz w:val="28"/>
                <w:szCs w:val="28"/>
              </w:rPr>
              <w:t>Jeśli twój dokument tekstowy powstaje w oparciu o materiały źródłowe, dane liczbowe lub w tekście wykorzystujesz np. cytaty, zastosuj przypisy w celu wskazania źródła informacji.</w:t>
            </w:r>
          </w:p>
        </w:tc>
      </w:tr>
    </w:tbl>
    <w:p w14:paraId="66486E2A" w14:textId="20B50722" w:rsidR="00B37DE9" w:rsidRDefault="00B37DE9" w:rsidP="00B37DE9">
      <w:pPr>
        <w:pStyle w:val="Akapitzlist"/>
        <w:rPr>
          <w:sz w:val="28"/>
          <w:szCs w:val="28"/>
        </w:rPr>
      </w:pPr>
    </w:p>
    <w:p w14:paraId="5BDF7279" w14:textId="263784F8" w:rsidR="001D3488" w:rsidRDefault="001D3488" w:rsidP="00B37DE9">
      <w:pPr>
        <w:pStyle w:val="Akapitzlist"/>
        <w:rPr>
          <w:sz w:val="28"/>
          <w:szCs w:val="28"/>
        </w:rPr>
      </w:pPr>
    </w:p>
    <w:p w14:paraId="6F4C1455" w14:textId="77777777" w:rsidR="001D3488" w:rsidRPr="001D3488" w:rsidRDefault="001D3488" w:rsidP="001D3488">
      <w:pPr>
        <w:spacing w:line="276" w:lineRule="auto"/>
        <w:rPr>
          <w:sz w:val="28"/>
          <w:szCs w:val="28"/>
        </w:rPr>
      </w:pPr>
      <w:r w:rsidRPr="001D3488">
        <w:rPr>
          <w:sz w:val="28"/>
          <w:szCs w:val="28"/>
        </w:rPr>
        <w:t>Aby wstawić przypis dolny do wybranego fragmentu tekstu, postępuj według poniższej instrukcji.</w:t>
      </w:r>
    </w:p>
    <w:p w14:paraId="54B4E548" w14:textId="77777777" w:rsidR="001D3488" w:rsidRPr="001D3488" w:rsidRDefault="001D3488" w:rsidP="001D3488">
      <w:pPr>
        <w:pStyle w:val="Akapitzlist"/>
        <w:spacing w:line="276" w:lineRule="auto"/>
        <w:rPr>
          <w:sz w:val="28"/>
          <w:szCs w:val="28"/>
        </w:rPr>
      </w:pPr>
    </w:p>
    <w:p w14:paraId="615E71ED" w14:textId="5AB2F4DF" w:rsidR="001D3488" w:rsidRPr="001D3488" w:rsidRDefault="001D3488" w:rsidP="001D3488">
      <w:pPr>
        <w:pStyle w:val="Akapitzlist"/>
        <w:numPr>
          <w:ilvl w:val="0"/>
          <w:numId w:val="9"/>
        </w:numPr>
        <w:spacing w:line="276" w:lineRule="auto"/>
        <w:rPr>
          <w:sz w:val="28"/>
          <w:szCs w:val="28"/>
        </w:rPr>
      </w:pPr>
      <w:r w:rsidRPr="001D3488">
        <w:rPr>
          <w:sz w:val="28"/>
          <w:szCs w:val="28"/>
        </w:rPr>
        <w:t>Ustaw kursor na końcu wyrazu, przy którym chcesz umieścić przypis.</w:t>
      </w:r>
    </w:p>
    <w:p w14:paraId="3AF4DEFB" w14:textId="7F456DC8" w:rsidR="001D3488" w:rsidRPr="001D3488" w:rsidRDefault="001D3488" w:rsidP="001D3488">
      <w:pPr>
        <w:pStyle w:val="Akapitzlist"/>
        <w:numPr>
          <w:ilvl w:val="0"/>
          <w:numId w:val="9"/>
        </w:numPr>
        <w:spacing w:line="276" w:lineRule="auto"/>
        <w:rPr>
          <w:sz w:val="28"/>
          <w:szCs w:val="28"/>
        </w:rPr>
      </w:pPr>
      <w:r w:rsidRPr="001D3488">
        <w:rPr>
          <w:sz w:val="28"/>
          <w:szCs w:val="28"/>
        </w:rPr>
        <w:t>Odszukaj i wybierz polecenie Wstaw przypis dolny. Kursor tekstowy zostanie automatycznie przeniesiony do dołu strony, obok numeru przypisu. Ten sam numer przypisu zostanie dopisany w tekście do wyrazu, z którego wykonano odniesienie.</w:t>
      </w:r>
    </w:p>
    <w:p w14:paraId="5EA831B7" w14:textId="6F791C0E" w:rsidR="001D3488" w:rsidRPr="001D3488" w:rsidRDefault="001D3488" w:rsidP="001D3488">
      <w:pPr>
        <w:spacing w:line="276" w:lineRule="auto"/>
        <w:ind w:left="360"/>
        <w:rPr>
          <w:sz w:val="28"/>
          <w:szCs w:val="28"/>
        </w:rPr>
      </w:pPr>
      <w:r w:rsidRPr="001D3488">
        <w:rPr>
          <w:sz w:val="28"/>
          <w:szCs w:val="28"/>
        </w:rPr>
        <w:t xml:space="preserve">W edytorze Writer </w:t>
      </w:r>
      <w:proofErr w:type="spellStart"/>
      <w:r w:rsidRPr="001D3488">
        <w:rPr>
          <w:sz w:val="28"/>
          <w:szCs w:val="28"/>
        </w:rPr>
        <w:t>LibreOffice</w:t>
      </w:r>
      <w:proofErr w:type="spellEnd"/>
      <w:r w:rsidRPr="001D3488">
        <w:rPr>
          <w:sz w:val="28"/>
          <w:szCs w:val="28"/>
        </w:rPr>
        <w:t xml:space="preserve"> opcje przypisów dolnych i końcowych znajdują się w menu Wstaw.</w:t>
      </w:r>
    </w:p>
    <w:p w14:paraId="03597FEF" w14:textId="261E3237" w:rsidR="001D3488" w:rsidRPr="001D3488" w:rsidRDefault="001D3488" w:rsidP="001D3488">
      <w:pPr>
        <w:pStyle w:val="Akapitzlist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1D3488">
        <w:rPr>
          <w:sz w:val="28"/>
          <w:szCs w:val="28"/>
        </w:rPr>
        <w:t>Uzupełnij informacje o danych źródłowych.</w:t>
      </w:r>
    </w:p>
    <w:p w14:paraId="3A61DE45" w14:textId="636EDEB1" w:rsidR="001D3488" w:rsidRDefault="001D3488" w:rsidP="001D3488">
      <w:pPr>
        <w:pStyle w:val="Akapitzlist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1D3488">
        <w:rPr>
          <w:sz w:val="28"/>
          <w:szCs w:val="28"/>
        </w:rPr>
        <w:t>Kiedy skończysz, wróć do tekstu głównego i kontynuuj pisanie. Kolejne przypisy będą automatycznie numerowane.</w:t>
      </w:r>
    </w:p>
    <w:p w14:paraId="3CB7F908" w14:textId="77777777" w:rsidR="001D3488" w:rsidRPr="001D3488" w:rsidRDefault="001D3488" w:rsidP="001D3488">
      <w:pPr>
        <w:spacing w:line="360" w:lineRule="auto"/>
        <w:rPr>
          <w:sz w:val="28"/>
          <w:szCs w:val="28"/>
        </w:rPr>
      </w:pPr>
      <w:r w:rsidRPr="001D3488">
        <w:rPr>
          <w:sz w:val="28"/>
          <w:szCs w:val="28"/>
        </w:rPr>
        <w:t>Jeśli w przyszłości wrócisz do tekstu i dodasz nowe przypisy, numeracja zostanie automatycznie uporządkowana.</w:t>
      </w:r>
    </w:p>
    <w:p w14:paraId="4817734E" w14:textId="787BBF08" w:rsidR="001D3488" w:rsidRPr="001D3488" w:rsidRDefault="001D3488" w:rsidP="001D3488">
      <w:pPr>
        <w:pStyle w:val="Akapitzlist"/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1D3488">
        <w:rPr>
          <w:sz w:val="28"/>
          <w:szCs w:val="28"/>
        </w:rPr>
        <w:t>Aby wstawić przypis końcowy, postępuj według poniższej instrukcji.</w:t>
      </w:r>
    </w:p>
    <w:p w14:paraId="4E6281AD" w14:textId="3E5C8014" w:rsidR="001D3488" w:rsidRPr="001D3488" w:rsidRDefault="001D3488" w:rsidP="001D3488">
      <w:pPr>
        <w:pStyle w:val="Akapitzlist"/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1D3488">
        <w:rPr>
          <w:sz w:val="28"/>
          <w:szCs w:val="28"/>
        </w:rPr>
        <w:t>Ustaw kursor na końcu wyrazu, przy którym chcesz umieścić przypis.</w:t>
      </w:r>
    </w:p>
    <w:p w14:paraId="37F76460" w14:textId="77777777" w:rsidR="001D3488" w:rsidRDefault="001D3488" w:rsidP="001D3488">
      <w:pPr>
        <w:pStyle w:val="Akapitzlist"/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1D3488">
        <w:rPr>
          <w:sz w:val="28"/>
          <w:szCs w:val="28"/>
        </w:rPr>
        <w:t>Odszukaj polecenia Wstaw przypis końcowy. Po uruchomieniu polecenia kursor tekstowy zostanie automatycznie przeniesiony na ostatnią stronę dokumentu.</w:t>
      </w:r>
    </w:p>
    <w:p w14:paraId="2F621307" w14:textId="54EA34C6" w:rsidR="001D3488" w:rsidRPr="001D3488" w:rsidRDefault="001D3488" w:rsidP="001D3488">
      <w:pPr>
        <w:pStyle w:val="Akapitzlist"/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1D3488">
        <w:rPr>
          <w:sz w:val="28"/>
          <w:szCs w:val="28"/>
        </w:rPr>
        <w:t>Uzupełnij informacje o danych źródłowych.</w:t>
      </w:r>
    </w:p>
    <w:p w14:paraId="663CE540" w14:textId="629D7482" w:rsidR="001D3488" w:rsidRDefault="001D3488" w:rsidP="001D3488">
      <w:pPr>
        <w:pStyle w:val="Akapitzlist"/>
        <w:jc w:val="center"/>
        <w:rPr>
          <w:sz w:val="28"/>
          <w:szCs w:val="28"/>
        </w:rPr>
      </w:pPr>
      <w:r w:rsidRPr="001D3488">
        <w:rPr>
          <w:noProof/>
          <w:sz w:val="28"/>
          <w:szCs w:val="28"/>
        </w:rPr>
        <w:lastRenderedPageBreak/>
        <w:drawing>
          <wp:inline distT="0" distB="0" distL="0" distR="0" wp14:anchorId="07CAC2F7" wp14:editId="0D66180B">
            <wp:extent cx="4114027" cy="4114027"/>
            <wp:effectExtent l="0" t="0" r="127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82" cy="411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A5A34" w14:textId="77777777" w:rsidR="001D3488" w:rsidRPr="001D3488" w:rsidRDefault="001D3488" w:rsidP="00B37DE9">
      <w:pPr>
        <w:pStyle w:val="Akapitzlist"/>
        <w:rPr>
          <w:sz w:val="28"/>
          <w:szCs w:val="28"/>
        </w:rPr>
      </w:pPr>
    </w:p>
    <w:p w14:paraId="69E88B5F" w14:textId="15FF6C34" w:rsidR="00B37DE9" w:rsidRPr="00FA2AD5" w:rsidRDefault="00FA2AD5" w:rsidP="00FA2AD5">
      <w:pPr>
        <w:pStyle w:val="Akapitzlist"/>
        <w:numPr>
          <w:ilvl w:val="0"/>
          <w:numId w:val="2"/>
        </w:numPr>
        <w:rPr>
          <w:b/>
          <w:bCs/>
          <w:sz w:val="28"/>
          <w:szCs w:val="28"/>
        </w:rPr>
      </w:pPr>
      <w:r w:rsidRPr="00FA2AD5">
        <w:rPr>
          <w:b/>
          <w:bCs/>
          <w:sz w:val="28"/>
          <w:szCs w:val="28"/>
        </w:rPr>
        <w:t>Wstawianie dodatkowych stron oraz podział</w:t>
      </w:r>
      <w:r w:rsidR="00BA1681">
        <w:rPr>
          <w:b/>
          <w:bCs/>
          <w:sz w:val="28"/>
          <w:szCs w:val="28"/>
        </w:rPr>
        <w:t>u</w:t>
      </w:r>
      <w:r w:rsidRPr="00FA2AD5">
        <w:rPr>
          <w:b/>
          <w:bCs/>
          <w:sz w:val="28"/>
          <w:szCs w:val="28"/>
        </w:rPr>
        <w:t xml:space="preserve"> strony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136274" w14:paraId="14B843DB" w14:textId="77777777" w:rsidTr="00136274">
        <w:tc>
          <w:tcPr>
            <w:tcW w:w="10338" w:type="dxa"/>
          </w:tcPr>
          <w:p w14:paraId="4D38BD05" w14:textId="3455AE3A" w:rsidR="00136274" w:rsidRDefault="00136274" w:rsidP="00136274">
            <w:pPr>
              <w:spacing w:line="276" w:lineRule="auto"/>
              <w:rPr>
                <w:sz w:val="28"/>
                <w:szCs w:val="28"/>
              </w:rPr>
            </w:pPr>
            <w:r w:rsidRPr="00136274">
              <w:rPr>
                <w:i/>
                <w:iCs/>
                <w:sz w:val="28"/>
                <w:szCs w:val="28"/>
              </w:rPr>
              <w:t>Kilkustronicowe dokumenty wymagają szczególnego opracowania, aby wyglądały elegancko i profesjonalnie. W tym celu możesz zastosować kilka dodatkowych operacji np. wstawić do dokumentu stronę tytułową, wykorzystując funkcje i szablony edytora tekstu</w:t>
            </w:r>
            <w:r w:rsidRPr="00136274">
              <w:rPr>
                <w:sz w:val="28"/>
                <w:szCs w:val="28"/>
              </w:rPr>
              <w:t>.</w:t>
            </w:r>
          </w:p>
        </w:tc>
      </w:tr>
    </w:tbl>
    <w:p w14:paraId="1D696A36" w14:textId="54AA6169" w:rsidR="00B37DE9" w:rsidRDefault="00B37DE9" w:rsidP="00B37DE9">
      <w:pPr>
        <w:rPr>
          <w:sz w:val="28"/>
          <w:szCs w:val="28"/>
        </w:rPr>
      </w:pPr>
    </w:p>
    <w:p w14:paraId="65989A54" w14:textId="563BD138" w:rsidR="00BA1681" w:rsidRPr="00BA1681" w:rsidRDefault="00BA1681" w:rsidP="00BA1681">
      <w:pPr>
        <w:spacing w:line="360" w:lineRule="auto"/>
        <w:rPr>
          <w:sz w:val="28"/>
          <w:szCs w:val="28"/>
        </w:rPr>
      </w:pPr>
      <w:r w:rsidRPr="00BA1681">
        <w:rPr>
          <w:sz w:val="28"/>
          <w:szCs w:val="28"/>
        </w:rPr>
        <w:t>Aby wstawić do dokumentu pustą stronę, jako stronę tytułową, postępuj według poniższej instrukcji.</w:t>
      </w:r>
    </w:p>
    <w:p w14:paraId="0F78035A" w14:textId="4FD64076" w:rsidR="00BA1681" w:rsidRPr="00BA1681" w:rsidRDefault="00BA1681" w:rsidP="00BA1681">
      <w:pPr>
        <w:pStyle w:val="Akapitzlist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BA1681">
        <w:rPr>
          <w:sz w:val="28"/>
          <w:szCs w:val="28"/>
        </w:rPr>
        <w:t>Ustaw kursor tekstowy w miejscu, powyżej którego chcesz wstawić nową stronę.</w:t>
      </w:r>
    </w:p>
    <w:p w14:paraId="2767D7C8" w14:textId="62F9F91F" w:rsidR="00136274" w:rsidRDefault="00BA1681" w:rsidP="00BA1681">
      <w:pPr>
        <w:pStyle w:val="Akapitzlist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BA1681">
        <w:rPr>
          <w:sz w:val="28"/>
          <w:szCs w:val="28"/>
        </w:rPr>
        <w:t>Odszukaj i wybierz odpowiednie narzędzia.</w:t>
      </w:r>
    </w:p>
    <w:p w14:paraId="0C7F8AE3" w14:textId="4FF69179" w:rsidR="00BA1681" w:rsidRPr="00BA1681" w:rsidRDefault="00BA1681" w:rsidP="00BA1681">
      <w:pPr>
        <w:spacing w:line="360" w:lineRule="auto"/>
        <w:rPr>
          <w:sz w:val="28"/>
          <w:szCs w:val="28"/>
        </w:rPr>
      </w:pPr>
      <w:r w:rsidRPr="00BA1681">
        <w:rPr>
          <w:sz w:val="28"/>
          <w:szCs w:val="28"/>
        </w:rPr>
        <w:t xml:space="preserve">W edytorze Writer z pakietu </w:t>
      </w:r>
      <w:proofErr w:type="spellStart"/>
      <w:r w:rsidRPr="00BA1681">
        <w:rPr>
          <w:sz w:val="28"/>
          <w:szCs w:val="28"/>
        </w:rPr>
        <w:t>LibreOffice</w:t>
      </w:r>
      <w:proofErr w:type="spellEnd"/>
      <w:r w:rsidRPr="00BA1681">
        <w:rPr>
          <w:sz w:val="28"/>
          <w:szCs w:val="28"/>
        </w:rPr>
        <w:t xml:space="preserve"> wybierz z menu Format polecenie Strona tytułowa.</w:t>
      </w:r>
    </w:p>
    <w:p w14:paraId="5A053C76" w14:textId="1BC7557C" w:rsidR="00BA1681" w:rsidRPr="00BA1681" w:rsidRDefault="00BA1681" w:rsidP="00BA1681">
      <w:pPr>
        <w:pStyle w:val="Akapitzlist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BA1681">
        <w:rPr>
          <w:sz w:val="28"/>
          <w:szCs w:val="28"/>
        </w:rPr>
        <w:lastRenderedPageBreak/>
        <w:t>Wybierz pustą stronę, a następnie korzystając z dostępnych narzędzi edytora tekstu, zaprojektuj okładkę</w:t>
      </w:r>
      <w:r w:rsidR="00A75BF4">
        <w:rPr>
          <w:sz w:val="28"/>
          <w:szCs w:val="28"/>
        </w:rPr>
        <w:t xml:space="preserve">. </w:t>
      </w:r>
      <w:r w:rsidRPr="00BA1681">
        <w:rPr>
          <w:sz w:val="28"/>
          <w:szCs w:val="28"/>
        </w:rPr>
        <w:t>Element graficzny wykonaj w dostępnym edytorze grafiki lub wykorzystaj narzędzia Kształty.</w:t>
      </w:r>
    </w:p>
    <w:p w14:paraId="2AD700C4" w14:textId="2522A719" w:rsidR="00BA1681" w:rsidRDefault="00BA1681" w:rsidP="00BA1681">
      <w:pPr>
        <w:pStyle w:val="Akapitzlist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BA1681">
        <w:rPr>
          <w:sz w:val="28"/>
          <w:szCs w:val="28"/>
        </w:rPr>
        <w:t>Ustaw kursor tekstowy w miejscu, powyżej którego chcesz wstawić podział strony.</w:t>
      </w:r>
    </w:p>
    <w:p w14:paraId="3728477E" w14:textId="672F2085" w:rsidR="00BA1681" w:rsidRPr="00BA1681" w:rsidRDefault="00BA1681" w:rsidP="00BA1681">
      <w:pPr>
        <w:pStyle w:val="Akapitzlist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BA1681">
        <w:rPr>
          <w:sz w:val="28"/>
          <w:szCs w:val="28"/>
        </w:rPr>
        <w:t>Odszukaj i wybierz polecenie Podział strony.</w:t>
      </w:r>
    </w:p>
    <w:p w14:paraId="54BBB9BC" w14:textId="6282ECB5" w:rsidR="00136274" w:rsidRPr="004D5F7B" w:rsidRDefault="00BA1681" w:rsidP="00BA1681">
      <w:pPr>
        <w:pStyle w:val="Akapitzlist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BA1681">
        <w:rPr>
          <w:sz w:val="28"/>
          <w:szCs w:val="28"/>
        </w:rPr>
        <w:t>W edytorze Writer odszukaj polecenie Wstaw podział strony lub wybierz z menu Wstaw polecenie Podział ręczny.</w:t>
      </w:r>
    </w:p>
    <w:p w14:paraId="37B0CA0C" w14:textId="14441251" w:rsidR="00136274" w:rsidRDefault="00136274" w:rsidP="00B37DE9">
      <w:pPr>
        <w:rPr>
          <w:sz w:val="28"/>
          <w:szCs w:val="28"/>
        </w:rPr>
      </w:pPr>
    </w:p>
    <w:p w14:paraId="127F6CBE" w14:textId="76580BFD" w:rsidR="00136274" w:rsidRDefault="002812C7" w:rsidP="00BA1681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 wp14:anchorId="3A14AE79" wp14:editId="5441AB5E">
            <wp:extent cx="4057650" cy="54006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40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3087F8" w14:textId="68E9E6FE" w:rsidR="00136274" w:rsidRDefault="00136274" w:rsidP="00B37DE9">
      <w:pPr>
        <w:rPr>
          <w:sz w:val="28"/>
          <w:szCs w:val="28"/>
        </w:rPr>
      </w:pPr>
    </w:p>
    <w:p w14:paraId="49F44897" w14:textId="77777777" w:rsidR="00136274" w:rsidRPr="00FA2AD5" w:rsidRDefault="00136274" w:rsidP="00B37DE9">
      <w:pPr>
        <w:rPr>
          <w:sz w:val="28"/>
          <w:szCs w:val="28"/>
        </w:rPr>
      </w:pPr>
    </w:p>
    <w:p w14:paraId="41BEF741" w14:textId="762BD1CC" w:rsidR="005A7D1D" w:rsidRDefault="005A7D1D" w:rsidP="009C749F">
      <w:pPr>
        <w:jc w:val="center"/>
        <w:rPr>
          <w:b/>
          <w:bCs/>
          <w:sz w:val="28"/>
          <w:szCs w:val="28"/>
        </w:rPr>
      </w:pPr>
      <w:r w:rsidRPr="00525E0B">
        <w:rPr>
          <w:b/>
          <w:bCs/>
          <w:sz w:val="28"/>
          <w:szCs w:val="28"/>
        </w:rPr>
        <w:lastRenderedPageBreak/>
        <w:t xml:space="preserve">ĆWICZENIE </w:t>
      </w:r>
      <w:r w:rsidR="008F4F33" w:rsidRPr="00525E0B">
        <w:rPr>
          <w:b/>
          <w:bCs/>
          <w:sz w:val="28"/>
          <w:szCs w:val="28"/>
        </w:rPr>
        <w:t xml:space="preserve"> </w:t>
      </w:r>
      <w:r w:rsidR="00525E0B" w:rsidRPr="00525E0B">
        <w:rPr>
          <w:b/>
          <w:bCs/>
          <w:sz w:val="28"/>
          <w:szCs w:val="28"/>
        </w:rPr>
        <w:t>pt. „</w:t>
      </w:r>
      <w:r w:rsidR="004D5199" w:rsidRPr="00525E0B">
        <w:rPr>
          <w:b/>
          <w:bCs/>
          <w:sz w:val="28"/>
          <w:szCs w:val="28"/>
        </w:rPr>
        <w:t>Opracowanie dokumentu wielostronicowego</w:t>
      </w:r>
      <w:r w:rsidR="00525E0B" w:rsidRPr="00525E0B">
        <w:rPr>
          <w:b/>
          <w:bCs/>
          <w:sz w:val="28"/>
          <w:szCs w:val="28"/>
        </w:rPr>
        <w:t>”</w:t>
      </w:r>
    </w:p>
    <w:p w14:paraId="0A1C7473" w14:textId="77777777" w:rsidR="009C749F" w:rsidRPr="009C749F" w:rsidRDefault="009C749F" w:rsidP="009C749F">
      <w:pPr>
        <w:jc w:val="center"/>
        <w:rPr>
          <w:b/>
          <w:bCs/>
          <w:sz w:val="28"/>
          <w:szCs w:val="28"/>
        </w:rPr>
      </w:pPr>
    </w:p>
    <w:p w14:paraId="6DB49E04" w14:textId="5F93F39C" w:rsidR="004D5199" w:rsidRDefault="004D5199" w:rsidP="00136274">
      <w:pPr>
        <w:pStyle w:val="Akapitzlist"/>
        <w:numPr>
          <w:ilvl w:val="0"/>
          <w:numId w:val="3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Ze strony</w:t>
      </w:r>
      <w:r w:rsidRPr="004D5199">
        <w:t xml:space="preserve"> </w:t>
      </w:r>
      <w:hyperlink r:id="rId11" w:history="1">
        <w:r w:rsidRPr="006D7F6A">
          <w:rPr>
            <w:rStyle w:val="Hipercze"/>
            <w:sz w:val="28"/>
            <w:szCs w:val="28"/>
          </w:rPr>
          <w:t>https://wolnelektury.pl/</w:t>
        </w:r>
      </w:hyperlink>
      <w:r>
        <w:rPr>
          <w:sz w:val="28"/>
          <w:szCs w:val="28"/>
        </w:rPr>
        <w:t xml:space="preserve"> pobierz tekst</w:t>
      </w:r>
      <w:r w:rsidRPr="004D5199">
        <w:t xml:space="preserve"> </w:t>
      </w:r>
      <w:r>
        <w:t xml:space="preserve"> </w:t>
      </w:r>
      <w:r w:rsidR="00623FE8">
        <w:rPr>
          <w:bCs/>
          <w:iCs/>
          <w:sz w:val="28"/>
          <w:szCs w:val="28"/>
        </w:rPr>
        <w:t>pierwszego rozdziału</w:t>
      </w:r>
      <w:r w:rsidR="00631545" w:rsidRPr="00631545">
        <w:rPr>
          <w:bCs/>
          <w:iCs/>
          <w:sz w:val="28"/>
          <w:szCs w:val="28"/>
        </w:rPr>
        <w:t xml:space="preserve"> ksi</w:t>
      </w:r>
      <w:r w:rsidR="00623FE8">
        <w:rPr>
          <w:bCs/>
          <w:iCs/>
          <w:sz w:val="28"/>
          <w:szCs w:val="28"/>
        </w:rPr>
        <w:t>ążki</w:t>
      </w:r>
      <w:r w:rsidR="00631545">
        <w:rPr>
          <w:bCs/>
          <w:iCs/>
          <w:sz w:val="28"/>
          <w:szCs w:val="28"/>
        </w:rPr>
        <w:t xml:space="preserve"> </w:t>
      </w:r>
      <w:r w:rsidR="00A75BF4">
        <w:rPr>
          <w:bCs/>
          <w:iCs/>
          <w:sz w:val="28"/>
          <w:szCs w:val="28"/>
        </w:rPr>
        <w:br/>
      </w:r>
      <w:r w:rsidR="00631545">
        <w:rPr>
          <w:b/>
          <w:bCs/>
          <w:i/>
          <w:iCs/>
          <w:sz w:val="28"/>
          <w:szCs w:val="28"/>
        </w:rPr>
        <w:t xml:space="preserve"> </w:t>
      </w:r>
      <w:r w:rsidR="00623FE8">
        <w:rPr>
          <w:b/>
          <w:bCs/>
          <w:iCs/>
          <w:sz w:val="28"/>
          <w:szCs w:val="28"/>
        </w:rPr>
        <w:t xml:space="preserve">W pustyni i w puszczy </w:t>
      </w:r>
      <w:r w:rsidRPr="004D5199">
        <w:rPr>
          <w:sz w:val="28"/>
          <w:szCs w:val="28"/>
        </w:rPr>
        <w:t xml:space="preserve"> </w:t>
      </w:r>
      <w:r w:rsidR="00623FE8">
        <w:rPr>
          <w:sz w:val="28"/>
          <w:szCs w:val="28"/>
        </w:rPr>
        <w:t>Henryka Sienkiewicza</w:t>
      </w:r>
      <w:r w:rsidRPr="004D5199">
        <w:rPr>
          <w:sz w:val="28"/>
          <w:szCs w:val="28"/>
        </w:rPr>
        <w:t xml:space="preserve"> w wersji .</w:t>
      </w:r>
      <w:r>
        <w:rPr>
          <w:sz w:val="28"/>
          <w:szCs w:val="28"/>
        </w:rPr>
        <w:t>TXT następnie</w:t>
      </w:r>
      <w:r w:rsidRPr="004D5199">
        <w:t xml:space="preserve"> </w:t>
      </w:r>
      <w:r w:rsidRPr="004D5199">
        <w:rPr>
          <w:sz w:val="28"/>
          <w:szCs w:val="28"/>
        </w:rPr>
        <w:t>skopiuj tekst noweli do wybranego edytora tekstu Write/Word</w:t>
      </w:r>
      <w:r>
        <w:rPr>
          <w:sz w:val="28"/>
          <w:szCs w:val="28"/>
        </w:rPr>
        <w:t xml:space="preserve">. </w:t>
      </w:r>
    </w:p>
    <w:p w14:paraId="3090C00A" w14:textId="77777777" w:rsidR="008F4F33" w:rsidRDefault="005A7D1D" w:rsidP="00136274">
      <w:pPr>
        <w:pStyle w:val="Akapitzlist"/>
        <w:numPr>
          <w:ilvl w:val="0"/>
          <w:numId w:val="3"/>
        </w:numPr>
        <w:spacing w:line="480" w:lineRule="auto"/>
        <w:rPr>
          <w:sz w:val="28"/>
          <w:szCs w:val="28"/>
        </w:rPr>
      </w:pPr>
      <w:r w:rsidRPr="00CF47EF">
        <w:rPr>
          <w:sz w:val="28"/>
          <w:szCs w:val="28"/>
        </w:rPr>
        <w:t xml:space="preserve">Wstaw w dokumencie nagłówek i stopkę. W nagłówku, na stronach parzystych wpisz autora tekstu, na stronach nieparzystych tytuł noweli. </w:t>
      </w:r>
    </w:p>
    <w:p w14:paraId="0C869609" w14:textId="3C241B92" w:rsidR="00CF47EF" w:rsidRDefault="005A7D1D" w:rsidP="00136274">
      <w:pPr>
        <w:pStyle w:val="Akapitzlist"/>
        <w:numPr>
          <w:ilvl w:val="0"/>
          <w:numId w:val="3"/>
        </w:numPr>
        <w:spacing w:line="480" w:lineRule="auto"/>
        <w:rPr>
          <w:sz w:val="28"/>
          <w:szCs w:val="28"/>
        </w:rPr>
      </w:pPr>
      <w:r w:rsidRPr="00CF47EF">
        <w:rPr>
          <w:sz w:val="28"/>
          <w:szCs w:val="28"/>
        </w:rPr>
        <w:t>Numery stron wstaw w stopce po zewnętrznej stronie kartki w taki sposób, aby dokument można było wydrukować dwustronnie.</w:t>
      </w:r>
    </w:p>
    <w:p w14:paraId="4A43396B" w14:textId="7930077F" w:rsidR="00FA2AD5" w:rsidRDefault="00FA2AD5" w:rsidP="00136274">
      <w:pPr>
        <w:pStyle w:val="Akapitzlist"/>
        <w:numPr>
          <w:ilvl w:val="0"/>
          <w:numId w:val="3"/>
        </w:numPr>
        <w:spacing w:line="480" w:lineRule="auto"/>
        <w:rPr>
          <w:sz w:val="28"/>
          <w:szCs w:val="28"/>
        </w:rPr>
      </w:pPr>
      <w:r w:rsidRPr="00FA2AD5">
        <w:rPr>
          <w:sz w:val="28"/>
          <w:szCs w:val="28"/>
        </w:rPr>
        <w:t xml:space="preserve">Na pierwszej stronie utwórz przypisy dolne do słów: </w:t>
      </w:r>
      <w:r w:rsidR="00623FE8">
        <w:rPr>
          <w:sz w:val="28"/>
          <w:szCs w:val="28"/>
        </w:rPr>
        <w:t xml:space="preserve">Port Said i Chartum </w:t>
      </w:r>
      <w:r w:rsidRPr="00FA2AD5">
        <w:rPr>
          <w:sz w:val="28"/>
          <w:szCs w:val="28"/>
        </w:rPr>
        <w:t xml:space="preserve">. Tekst do przypisów zredaguj na podstawie informacji znalezionych w Internecie. </w:t>
      </w:r>
    </w:p>
    <w:p w14:paraId="481141D7" w14:textId="64076822" w:rsidR="00136274" w:rsidRDefault="00136274" w:rsidP="00136274">
      <w:pPr>
        <w:pStyle w:val="Akapitzlist"/>
        <w:numPr>
          <w:ilvl w:val="0"/>
          <w:numId w:val="3"/>
        </w:numPr>
        <w:spacing w:line="480" w:lineRule="auto"/>
        <w:rPr>
          <w:sz w:val="28"/>
          <w:szCs w:val="28"/>
        </w:rPr>
      </w:pPr>
      <w:r w:rsidRPr="00136274">
        <w:rPr>
          <w:sz w:val="28"/>
          <w:szCs w:val="28"/>
        </w:rPr>
        <w:t>Wstaw do dokumentu pustą stronę, jako stronę tytułową i zaprojektuj okładkę</w:t>
      </w:r>
      <w:r w:rsidR="009C749F">
        <w:rPr>
          <w:sz w:val="28"/>
          <w:szCs w:val="28"/>
        </w:rPr>
        <w:t xml:space="preserve"> lub wyszukaj grafikę w Internecie</w:t>
      </w:r>
      <w:r w:rsidRPr="00136274">
        <w:rPr>
          <w:sz w:val="28"/>
          <w:szCs w:val="28"/>
        </w:rPr>
        <w:t xml:space="preserve">. </w:t>
      </w:r>
    </w:p>
    <w:p w14:paraId="5A513B98" w14:textId="6DE4665B" w:rsidR="00136274" w:rsidRPr="00136274" w:rsidRDefault="00136274" w:rsidP="00136274">
      <w:pPr>
        <w:pStyle w:val="Akapitzlist"/>
        <w:numPr>
          <w:ilvl w:val="0"/>
          <w:numId w:val="3"/>
        </w:numPr>
        <w:spacing w:line="480" w:lineRule="auto"/>
        <w:rPr>
          <w:sz w:val="28"/>
          <w:szCs w:val="28"/>
        </w:rPr>
      </w:pPr>
      <w:r w:rsidRPr="00136274">
        <w:rPr>
          <w:sz w:val="28"/>
          <w:szCs w:val="28"/>
        </w:rPr>
        <w:t xml:space="preserve">W miejscach kolejnych rozdziałów wstaw podział strony w taki sposób, aby każdy rozdział rozpoczynał się od nowej strony. </w:t>
      </w:r>
    </w:p>
    <w:p w14:paraId="439B4ECF" w14:textId="6F9844DB" w:rsidR="00FA2AD5" w:rsidRPr="00136274" w:rsidRDefault="00136274" w:rsidP="00136274">
      <w:pPr>
        <w:pStyle w:val="Akapitzlist"/>
        <w:numPr>
          <w:ilvl w:val="0"/>
          <w:numId w:val="3"/>
        </w:numPr>
        <w:spacing w:line="480" w:lineRule="auto"/>
        <w:rPr>
          <w:sz w:val="28"/>
          <w:szCs w:val="28"/>
        </w:rPr>
      </w:pPr>
      <w:r w:rsidRPr="00136274">
        <w:rPr>
          <w:sz w:val="28"/>
          <w:szCs w:val="28"/>
        </w:rPr>
        <w:t>Tak przygotowany dokument z</w:t>
      </w:r>
      <w:r w:rsidR="005A7D1D" w:rsidRPr="00136274">
        <w:rPr>
          <w:sz w:val="28"/>
          <w:szCs w:val="28"/>
        </w:rPr>
        <w:t xml:space="preserve">apisz plik pod nazwą </w:t>
      </w:r>
      <w:bookmarkStart w:id="1" w:name="_Hlk115350587"/>
      <w:r w:rsidR="00623FE8">
        <w:rPr>
          <w:sz w:val="28"/>
          <w:szCs w:val="28"/>
        </w:rPr>
        <w:t xml:space="preserve">Dokument wielostronicowy3 </w:t>
      </w:r>
      <w:bookmarkEnd w:id="1"/>
      <w:r>
        <w:rPr>
          <w:sz w:val="28"/>
          <w:szCs w:val="28"/>
        </w:rPr>
        <w:t>_</w:t>
      </w:r>
      <w:r w:rsidRPr="00136274">
        <w:rPr>
          <w:sz w:val="28"/>
          <w:szCs w:val="28"/>
        </w:rPr>
        <w:t>kod ucznia</w:t>
      </w:r>
      <w:r w:rsidR="005A7D1D" w:rsidRPr="00136274">
        <w:rPr>
          <w:sz w:val="28"/>
          <w:szCs w:val="28"/>
        </w:rPr>
        <w:t xml:space="preserve">. </w:t>
      </w:r>
    </w:p>
    <w:p w14:paraId="5ADEB539" w14:textId="2CDB36DB" w:rsidR="00FA2AD5" w:rsidRDefault="00FA2AD5" w:rsidP="00FA2AD5">
      <w:pPr>
        <w:spacing w:line="360" w:lineRule="auto"/>
        <w:rPr>
          <w:sz w:val="28"/>
          <w:szCs w:val="28"/>
        </w:rPr>
      </w:pPr>
    </w:p>
    <w:p w14:paraId="70D43FA7" w14:textId="0205650C" w:rsidR="00FA2AD5" w:rsidRPr="00FA2AD5" w:rsidRDefault="00FA2AD5" w:rsidP="00FA2AD5">
      <w:pPr>
        <w:spacing w:line="360" w:lineRule="auto"/>
        <w:rPr>
          <w:sz w:val="28"/>
          <w:szCs w:val="28"/>
        </w:rPr>
      </w:pPr>
    </w:p>
    <w:sectPr w:rsidR="00FA2AD5" w:rsidRPr="00FA2AD5" w:rsidSect="002832C9">
      <w:headerReference w:type="default" r:id="rId12"/>
      <w:footerReference w:type="default" r:id="rId13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31096F" w14:textId="77777777" w:rsidR="000D15A2" w:rsidRDefault="000D15A2" w:rsidP="00B37DE9">
      <w:pPr>
        <w:spacing w:after="0" w:line="240" w:lineRule="auto"/>
      </w:pPr>
      <w:r>
        <w:separator/>
      </w:r>
    </w:p>
  </w:endnote>
  <w:endnote w:type="continuationSeparator" w:id="0">
    <w:p w14:paraId="3667D02D" w14:textId="77777777" w:rsidR="000D15A2" w:rsidRDefault="000D15A2" w:rsidP="00B37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37917999"/>
      <w:docPartObj>
        <w:docPartGallery w:val="Page Numbers (Bottom of Page)"/>
        <w:docPartUnique/>
      </w:docPartObj>
    </w:sdtPr>
    <w:sdtEndPr/>
    <w:sdtContent>
      <w:p w14:paraId="33911CEA" w14:textId="568F8790" w:rsidR="00DA6D3E" w:rsidRDefault="00DA6D3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9EECD33" w14:textId="77777777" w:rsidR="00DA6D3E" w:rsidRDefault="00DA6D3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AC4216" w14:textId="77777777" w:rsidR="000D15A2" w:rsidRDefault="000D15A2" w:rsidP="00B37DE9">
      <w:pPr>
        <w:spacing w:after="0" w:line="240" w:lineRule="auto"/>
      </w:pPr>
      <w:r>
        <w:separator/>
      </w:r>
    </w:p>
  </w:footnote>
  <w:footnote w:type="continuationSeparator" w:id="0">
    <w:p w14:paraId="2B744EBD" w14:textId="77777777" w:rsidR="000D15A2" w:rsidRDefault="000D15A2" w:rsidP="00B37D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1B154" w14:textId="01DC9FB0" w:rsidR="00DA6D3E" w:rsidRPr="00DA6D3E" w:rsidRDefault="00DA6D3E" w:rsidP="00DA6D3E">
    <w:pPr>
      <w:pStyle w:val="Nagwek"/>
      <w:spacing w:line="276" w:lineRule="auto"/>
      <w:jc w:val="center"/>
      <w:rPr>
        <w:b/>
        <w:bCs/>
      </w:rPr>
    </w:pPr>
    <w:r w:rsidRPr="00DA6D3E">
      <w:rPr>
        <w:b/>
        <w:bCs/>
      </w:rPr>
      <w:t>Opracowanie dokumentów wielostronicowych</w:t>
    </w:r>
  </w:p>
  <w:p w14:paraId="6D623E21" w14:textId="0F610D14" w:rsidR="00DA6D3E" w:rsidRPr="00DA6D3E" w:rsidRDefault="00DA6D3E" w:rsidP="00DA6D3E">
    <w:pPr>
      <w:pStyle w:val="Nagwek"/>
      <w:spacing w:line="276" w:lineRule="auto"/>
      <w:jc w:val="center"/>
      <w:rPr>
        <w:b/>
        <w:bCs/>
      </w:rPr>
    </w:pPr>
    <w:r w:rsidRPr="00DA6D3E">
      <w:rPr>
        <w:b/>
        <w:bCs/>
      </w:rPr>
      <w:t>Klasa  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05F37"/>
    <w:multiLevelType w:val="hybridMultilevel"/>
    <w:tmpl w:val="00563D56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0C60A0"/>
    <w:multiLevelType w:val="hybridMultilevel"/>
    <w:tmpl w:val="41D88B2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30437B"/>
    <w:multiLevelType w:val="hybridMultilevel"/>
    <w:tmpl w:val="BFEC57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EF3DCD"/>
    <w:multiLevelType w:val="hybridMultilevel"/>
    <w:tmpl w:val="2BD614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2C6A76"/>
    <w:multiLevelType w:val="hybridMultilevel"/>
    <w:tmpl w:val="02BE857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9140ED"/>
    <w:multiLevelType w:val="hybridMultilevel"/>
    <w:tmpl w:val="111A76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864BD3"/>
    <w:multiLevelType w:val="hybridMultilevel"/>
    <w:tmpl w:val="3502F6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E77461"/>
    <w:multiLevelType w:val="hybridMultilevel"/>
    <w:tmpl w:val="22FEEB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5E04F7"/>
    <w:multiLevelType w:val="hybridMultilevel"/>
    <w:tmpl w:val="57B4E8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A65DF4"/>
    <w:multiLevelType w:val="hybridMultilevel"/>
    <w:tmpl w:val="412C8D5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D8524E3"/>
    <w:multiLevelType w:val="hybridMultilevel"/>
    <w:tmpl w:val="8FA428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3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4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618"/>
    <w:rsid w:val="000D15A2"/>
    <w:rsid w:val="00136274"/>
    <w:rsid w:val="001D3488"/>
    <w:rsid w:val="002812C7"/>
    <w:rsid w:val="002832C9"/>
    <w:rsid w:val="002B384A"/>
    <w:rsid w:val="00457C18"/>
    <w:rsid w:val="004D5199"/>
    <w:rsid w:val="004D5F7B"/>
    <w:rsid w:val="00525E0B"/>
    <w:rsid w:val="00546389"/>
    <w:rsid w:val="0056380A"/>
    <w:rsid w:val="005A7D1D"/>
    <w:rsid w:val="00611618"/>
    <w:rsid w:val="00623FE8"/>
    <w:rsid w:val="00631545"/>
    <w:rsid w:val="0069508D"/>
    <w:rsid w:val="00721219"/>
    <w:rsid w:val="008F4F33"/>
    <w:rsid w:val="00957D3C"/>
    <w:rsid w:val="009C749F"/>
    <w:rsid w:val="00A75BF4"/>
    <w:rsid w:val="00A9184F"/>
    <w:rsid w:val="00B37DE9"/>
    <w:rsid w:val="00BA1681"/>
    <w:rsid w:val="00CF47EF"/>
    <w:rsid w:val="00DA6D3E"/>
    <w:rsid w:val="00F37D60"/>
    <w:rsid w:val="00FA2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E6D7B"/>
  <w15:chartTrackingRefBased/>
  <w15:docId w15:val="{D1598150-C9E1-4832-B30E-25D7FF5D6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32C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F47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F47EF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B37D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7DE9"/>
  </w:style>
  <w:style w:type="paragraph" w:styleId="Stopka">
    <w:name w:val="footer"/>
    <w:basedOn w:val="Normalny"/>
    <w:link w:val="StopkaZnak"/>
    <w:uiPriority w:val="99"/>
    <w:unhideWhenUsed/>
    <w:rsid w:val="00B37D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7DE9"/>
  </w:style>
  <w:style w:type="table" w:styleId="Tabela-Siatka">
    <w:name w:val="Table Grid"/>
    <w:basedOn w:val="Standardowy"/>
    <w:uiPriority w:val="39"/>
    <w:rsid w:val="00B37D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lnelektury.pl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7</Pages>
  <Words>1012</Words>
  <Characters>6078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Staniucha</dc:creator>
  <cp:keywords/>
  <dc:description/>
  <cp:lastModifiedBy>Beata  Staniucha</cp:lastModifiedBy>
  <cp:revision>17</cp:revision>
  <dcterms:created xsi:type="dcterms:W3CDTF">2022-09-29T07:13:00Z</dcterms:created>
  <dcterms:modified xsi:type="dcterms:W3CDTF">2022-09-29T11:32:00Z</dcterms:modified>
</cp:coreProperties>
</file>