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0123A" w14:textId="0FB4F158" w:rsidR="00D36A89" w:rsidRPr="00D36A89" w:rsidRDefault="00D36A89" w:rsidP="00D36A89">
      <w:pPr>
        <w:jc w:val="center"/>
        <w:rPr>
          <w:b/>
          <w:bCs/>
        </w:rPr>
      </w:pPr>
      <w:r w:rsidRPr="00D36A89">
        <w:rPr>
          <w:b/>
          <w:bCs/>
        </w:rPr>
        <w:t>GIMP - ANIMACJA LUDZIKA</w:t>
      </w:r>
      <w:r w:rsidR="00242961">
        <w:rPr>
          <w:b/>
          <w:bCs/>
        </w:rPr>
        <w:t xml:space="preserve"> PORUSZAJACYMI REKAMI I NOGAMI</w:t>
      </w:r>
    </w:p>
    <w:p w14:paraId="66C485E5" w14:textId="77777777" w:rsidR="00242961" w:rsidRDefault="00242961" w:rsidP="00D36A89"/>
    <w:p w14:paraId="07424753" w14:textId="1857437B" w:rsidR="00D36A89" w:rsidRDefault="00D36A89" w:rsidP="00D36A89">
      <w:r>
        <w:t>Film</w:t>
      </w:r>
      <w:r w:rsidRPr="00D36A89">
        <w:t xml:space="preserve"> </w:t>
      </w:r>
      <w:r>
        <w:t xml:space="preserve">pt. </w:t>
      </w:r>
      <w:r w:rsidRPr="00D36A89">
        <w:t>(GIMP cw10 Tworzymy animację w programie GIMP)</w:t>
      </w:r>
    </w:p>
    <w:p w14:paraId="2E97B8EF" w14:textId="27AD0508" w:rsidR="00D36A89" w:rsidRDefault="00000000" w:rsidP="00D36A89">
      <w:hyperlink r:id="rId5" w:history="1">
        <w:r w:rsidR="00D36A89" w:rsidRPr="0031589F">
          <w:rPr>
            <w:rStyle w:val="Hipercze"/>
          </w:rPr>
          <w:t>https://www.youtube.com/watch?v=-bpFRG31tXU</w:t>
        </w:r>
      </w:hyperlink>
    </w:p>
    <w:p w14:paraId="00E4447B" w14:textId="77777777" w:rsidR="00242961" w:rsidRDefault="00242961" w:rsidP="00D36A89"/>
    <w:p w14:paraId="0BE9BCE8" w14:textId="6186C52C" w:rsidR="00242961" w:rsidRPr="00A32BDB" w:rsidRDefault="00A32BDB" w:rsidP="00D36A89">
      <w:pPr>
        <w:rPr>
          <w:b/>
          <w:bCs/>
          <w:sz w:val="24"/>
          <w:szCs w:val="24"/>
        </w:rPr>
      </w:pPr>
      <w:r w:rsidRPr="00A32BDB">
        <w:rPr>
          <w:b/>
          <w:bCs/>
          <w:sz w:val="24"/>
          <w:szCs w:val="24"/>
        </w:rPr>
        <w:t>Instrukcja</w:t>
      </w:r>
    </w:p>
    <w:p w14:paraId="58C369BB" w14:textId="353E2E1B" w:rsidR="00242961" w:rsidRPr="00A32BDB" w:rsidRDefault="00D36A89" w:rsidP="00D36A89">
      <w:pPr>
        <w:rPr>
          <w:sz w:val="24"/>
          <w:szCs w:val="24"/>
        </w:rPr>
      </w:pPr>
      <w:r w:rsidRPr="00A32BDB">
        <w:rPr>
          <w:sz w:val="24"/>
          <w:szCs w:val="24"/>
        </w:rPr>
        <w:t xml:space="preserve">  </w:t>
      </w:r>
      <w:r w:rsidR="00242961" w:rsidRPr="00A32BDB">
        <w:rPr>
          <w:sz w:val="24"/>
          <w:szCs w:val="24"/>
        </w:rPr>
        <w:t xml:space="preserve">Tworzymy animację ludzika poruszającego rękami i nogami w programie </w:t>
      </w:r>
      <w:proofErr w:type="spellStart"/>
      <w:r w:rsidR="00242961" w:rsidRPr="00A32BDB">
        <w:rPr>
          <w:sz w:val="24"/>
          <w:szCs w:val="24"/>
        </w:rPr>
        <w:t>Gimp</w:t>
      </w:r>
      <w:proofErr w:type="spellEnd"/>
    </w:p>
    <w:p w14:paraId="2E0C8E35" w14:textId="0976E5E4" w:rsidR="00A32BDB" w:rsidRPr="00A32BDB" w:rsidRDefault="00A32BDB" w:rsidP="00A32BDB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32BDB">
        <w:rPr>
          <w:sz w:val="24"/>
          <w:szCs w:val="24"/>
        </w:rPr>
        <w:t xml:space="preserve">Tworzymy nowy obraz (wybieramy </w:t>
      </w:r>
      <w:r w:rsidRPr="00551ACC">
        <w:rPr>
          <w:b/>
          <w:bCs/>
          <w:sz w:val="24"/>
          <w:szCs w:val="24"/>
        </w:rPr>
        <w:t>rozmiar obrazu</w:t>
      </w:r>
      <w:r w:rsidRPr="00A32BDB">
        <w:rPr>
          <w:sz w:val="24"/>
          <w:szCs w:val="24"/>
        </w:rPr>
        <w:t xml:space="preserve"> i </w:t>
      </w:r>
      <w:r w:rsidRPr="00551ACC">
        <w:rPr>
          <w:b/>
          <w:bCs/>
          <w:sz w:val="24"/>
          <w:szCs w:val="24"/>
        </w:rPr>
        <w:t>kolor tła</w:t>
      </w:r>
      <w:r w:rsidR="00551ACC">
        <w:rPr>
          <w:sz w:val="24"/>
          <w:szCs w:val="24"/>
        </w:rPr>
        <w:t xml:space="preserve"> np. biały</w:t>
      </w:r>
      <w:r w:rsidRPr="00A32BDB">
        <w:rPr>
          <w:sz w:val="24"/>
          <w:szCs w:val="24"/>
        </w:rPr>
        <w:t>).</w:t>
      </w:r>
    </w:p>
    <w:p w14:paraId="76078908" w14:textId="51AB723E" w:rsidR="00A32BDB" w:rsidRDefault="00A32BDB" w:rsidP="00A32BDB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32BDB">
        <w:rPr>
          <w:sz w:val="24"/>
          <w:szCs w:val="24"/>
        </w:rPr>
        <w:t xml:space="preserve">Rysujemy ludzika – w tym celu wybieramy </w:t>
      </w:r>
      <w:r>
        <w:rPr>
          <w:sz w:val="24"/>
          <w:szCs w:val="24"/>
        </w:rPr>
        <w:t xml:space="preserve">z </w:t>
      </w:r>
      <w:r w:rsidRPr="00551ACC">
        <w:rPr>
          <w:b/>
          <w:bCs/>
          <w:sz w:val="24"/>
          <w:szCs w:val="24"/>
        </w:rPr>
        <w:t>Narzędzi do zaznaczania</w:t>
      </w:r>
      <w:r>
        <w:rPr>
          <w:sz w:val="24"/>
          <w:szCs w:val="24"/>
        </w:rPr>
        <w:t xml:space="preserve"> </w:t>
      </w:r>
      <w:r w:rsidRPr="00551ACC">
        <w:rPr>
          <w:b/>
          <w:bCs/>
          <w:sz w:val="24"/>
          <w:szCs w:val="24"/>
        </w:rPr>
        <w:t>Zaznaczanie eliptyczne</w:t>
      </w:r>
      <w:r w:rsidRPr="00A32BDB">
        <w:rPr>
          <w:sz w:val="24"/>
          <w:szCs w:val="24"/>
        </w:rPr>
        <w:t xml:space="preserve"> do narysowania głowy, wypełniamy kolorem, następnie wybieramy </w:t>
      </w:r>
      <w:r w:rsidRPr="00551ACC">
        <w:rPr>
          <w:b/>
          <w:bCs/>
          <w:sz w:val="24"/>
          <w:szCs w:val="24"/>
        </w:rPr>
        <w:t>Zaznaczanie prostokątne</w:t>
      </w:r>
      <w:r w:rsidRPr="00A32BDB">
        <w:rPr>
          <w:sz w:val="24"/>
          <w:szCs w:val="24"/>
        </w:rPr>
        <w:t xml:space="preserve"> i rysujemy tułów, ręce i nogi, wypełniamy kolorem</w:t>
      </w:r>
      <w:r w:rsidR="00551ACC">
        <w:rPr>
          <w:sz w:val="24"/>
          <w:szCs w:val="24"/>
        </w:rPr>
        <w:t xml:space="preserve"> pierwszoplanowym (wg. własnego pomysłu)</w:t>
      </w:r>
      <w:r w:rsidR="008026C7">
        <w:rPr>
          <w:sz w:val="24"/>
          <w:szCs w:val="24"/>
        </w:rPr>
        <w:t>.</w:t>
      </w:r>
    </w:p>
    <w:p w14:paraId="04E8E152" w14:textId="77777777" w:rsidR="00A32BDB" w:rsidRPr="00A32BDB" w:rsidRDefault="00A32BDB" w:rsidP="00551ACC">
      <w:pPr>
        <w:pStyle w:val="Akapitzlist"/>
        <w:spacing w:line="360" w:lineRule="auto"/>
        <w:rPr>
          <w:sz w:val="24"/>
          <w:szCs w:val="24"/>
        </w:rPr>
      </w:pPr>
    </w:p>
    <w:p w14:paraId="56FA0F4B" w14:textId="62C25F0E" w:rsidR="00A32BDB" w:rsidRPr="00A32BDB" w:rsidRDefault="00551ACC" w:rsidP="00A32BDB">
      <w:pPr>
        <w:spacing w:line="360" w:lineRule="auto"/>
        <w:ind w:left="360"/>
        <w:rPr>
          <w:sz w:val="24"/>
          <w:szCs w:val="24"/>
        </w:rPr>
      </w:pPr>
      <w:r w:rsidRPr="00551ACC">
        <w:rPr>
          <w:noProof/>
          <w:sz w:val="24"/>
          <w:szCs w:val="24"/>
        </w:rPr>
        <w:drawing>
          <wp:inline distT="0" distB="0" distL="0" distR="0" wp14:anchorId="51AD4E05" wp14:editId="3666319B">
            <wp:extent cx="4480221" cy="2339340"/>
            <wp:effectExtent l="0" t="0" r="0" b="3810"/>
            <wp:docPr id="213757093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757093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99727" cy="234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675C75" w14:textId="6196E3D6" w:rsidR="00A32BDB" w:rsidRPr="008026C7" w:rsidRDefault="00551ACC" w:rsidP="008026C7">
      <w:pPr>
        <w:pStyle w:val="Akapitzlist"/>
        <w:numPr>
          <w:ilvl w:val="0"/>
          <w:numId w:val="1"/>
        </w:numPr>
        <w:spacing w:line="276" w:lineRule="auto"/>
        <w:rPr>
          <w:b/>
          <w:bCs/>
          <w:sz w:val="28"/>
          <w:szCs w:val="28"/>
        </w:rPr>
      </w:pPr>
      <w:bookmarkStart w:id="0" w:name="_Hlk150959978"/>
      <w:r w:rsidRPr="008026C7">
        <w:rPr>
          <w:sz w:val="28"/>
          <w:szCs w:val="28"/>
        </w:rPr>
        <w:t xml:space="preserve">Powielamy warstwę. Na warstwie kliknij prawym przyciskiem myszy i wybierz </w:t>
      </w:r>
      <w:r w:rsidRPr="008026C7">
        <w:rPr>
          <w:b/>
          <w:bCs/>
          <w:sz w:val="28"/>
          <w:szCs w:val="28"/>
        </w:rPr>
        <w:t>Powiel warstwę.</w:t>
      </w:r>
    </w:p>
    <w:bookmarkEnd w:id="0"/>
    <w:p w14:paraId="000A2C02" w14:textId="23B5C63E" w:rsidR="008026C7" w:rsidRDefault="008026C7" w:rsidP="008026C7">
      <w:pPr>
        <w:pStyle w:val="Akapitzlist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8026C7">
        <w:rPr>
          <w:sz w:val="28"/>
          <w:szCs w:val="28"/>
        </w:rPr>
        <w:t xml:space="preserve">Na nowej warstwie wycinamy rękę – zaznaczamy prostokątnie i dalej wycinamy </w:t>
      </w:r>
      <w:r w:rsidRPr="008026C7">
        <w:rPr>
          <w:b/>
          <w:bCs/>
          <w:sz w:val="28"/>
          <w:szCs w:val="28"/>
        </w:rPr>
        <w:t>CTRL+X</w:t>
      </w:r>
      <w:r w:rsidRPr="008026C7">
        <w:rPr>
          <w:sz w:val="28"/>
          <w:szCs w:val="28"/>
        </w:rPr>
        <w:t xml:space="preserve"> i wklejamy </w:t>
      </w:r>
      <w:r w:rsidRPr="008026C7">
        <w:rPr>
          <w:b/>
          <w:bCs/>
          <w:sz w:val="28"/>
          <w:szCs w:val="28"/>
        </w:rPr>
        <w:t>CTRL+V</w:t>
      </w:r>
      <w:r w:rsidRPr="008026C7">
        <w:rPr>
          <w:sz w:val="28"/>
          <w:szCs w:val="28"/>
        </w:rPr>
        <w:t>.</w:t>
      </w:r>
    </w:p>
    <w:p w14:paraId="0D5CB3BE" w14:textId="77777777" w:rsidR="008026C7" w:rsidRPr="008026C7" w:rsidRDefault="008026C7" w:rsidP="008026C7">
      <w:pPr>
        <w:pStyle w:val="Akapitzlist"/>
        <w:spacing w:line="276" w:lineRule="auto"/>
        <w:rPr>
          <w:sz w:val="28"/>
          <w:szCs w:val="28"/>
        </w:rPr>
      </w:pPr>
    </w:p>
    <w:p w14:paraId="166362A9" w14:textId="1D3CC6F4" w:rsidR="00D36A89" w:rsidRDefault="008026C7" w:rsidP="00D36A89">
      <w:r>
        <w:rPr>
          <w:noProof/>
        </w:rPr>
        <w:drawing>
          <wp:inline distT="0" distB="0" distL="0" distR="0" wp14:anchorId="2652173B" wp14:editId="3ABB7B0A">
            <wp:extent cx="4671588" cy="2414905"/>
            <wp:effectExtent l="0" t="0" r="0" b="4445"/>
            <wp:docPr id="27135981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301" cy="24256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229C2F" w14:textId="78A17C1A" w:rsidR="0064629D" w:rsidRDefault="008026C7" w:rsidP="008026C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46D9D">
        <w:rPr>
          <w:sz w:val="24"/>
          <w:szCs w:val="24"/>
        </w:rPr>
        <w:lastRenderedPageBreak/>
        <w:t xml:space="preserve">Następnie obracamy rękę. </w:t>
      </w:r>
      <w:r w:rsidR="00746D9D" w:rsidRPr="00746D9D">
        <w:rPr>
          <w:sz w:val="24"/>
          <w:szCs w:val="24"/>
        </w:rPr>
        <w:t>W tym celu zaznaczamy rękę i w</w:t>
      </w:r>
      <w:r w:rsidRPr="00746D9D">
        <w:rPr>
          <w:sz w:val="24"/>
          <w:szCs w:val="24"/>
        </w:rPr>
        <w:t xml:space="preserve">ybieramy </w:t>
      </w:r>
      <w:r w:rsidR="00746D9D" w:rsidRPr="00746D9D">
        <w:rPr>
          <w:sz w:val="24"/>
          <w:szCs w:val="24"/>
        </w:rPr>
        <w:t xml:space="preserve">kolejno </w:t>
      </w:r>
      <w:r w:rsidRPr="00746D9D">
        <w:rPr>
          <w:b/>
          <w:bCs/>
          <w:sz w:val="24"/>
          <w:szCs w:val="24"/>
        </w:rPr>
        <w:t>Narzę</w:t>
      </w:r>
      <w:r w:rsidR="00746D9D" w:rsidRPr="00746D9D">
        <w:rPr>
          <w:b/>
          <w:bCs/>
          <w:sz w:val="24"/>
          <w:szCs w:val="24"/>
        </w:rPr>
        <w:t xml:space="preserve">dzia/Narzędzia do przekształcania/Obrót, </w:t>
      </w:r>
      <w:r w:rsidR="00746D9D" w:rsidRPr="00746D9D">
        <w:rPr>
          <w:sz w:val="24"/>
          <w:szCs w:val="24"/>
        </w:rPr>
        <w:t>przesuwamy rękę w wybrane miejsce.</w:t>
      </w:r>
    </w:p>
    <w:p w14:paraId="1BA9AA4C" w14:textId="77777777" w:rsidR="00746D9D" w:rsidRDefault="00746D9D" w:rsidP="00746D9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Następnie drugą rękę wycinamy , wklejamy i obracamy ewentualnie przesuwamy.</w:t>
      </w:r>
    </w:p>
    <w:p w14:paraId="655DE76C" w14:textId="5F92BEAC" w:rsidR="00746D9D" w:rsidRPr="00746D9D" w:rsidRDefault="00746D9D" w:rsidP="00746D9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BEB1FAC" w14:textId="39F198CE" w:rsidR="00746D9D" w:rsidRDefault="00746D9D" w:rsidP="00746D9D">
      <w:pPr>
        <w:pStyle w:val="Akapitzlist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5954573F" wp14:editId="2D1C2522">
            <wp:extent cx="5677455" cy="2998831"/>
            <wp:effectExtent l="0" t="0" r="0" b="0"/>
            <wp:docPr id="60335637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56" cy="301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56C956" w14:textId="77777777" w:rsidR="00746D9D" w:rsidRDefault="00746D9D" w:rsidP="00746D9D">
      <w:pPr>
        <w:pStyle w:val="Akapitzlist"/>
        <w:rPr>
          <w:b/>
          <w:bCs/>
          <w:sz w:val="24"/>
          <w:szCs w:val="24"/>
        </w:rPr>
      </w:pPr>
    </w:p>
    <w:p w14:paraId="7B06880F" w14:textId="222F44EC" w:rsidR="00746D9D" w:rsidRDefault="00746D9D" w:rsidP="00A35AE2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C397E">
        <w:rPr>
          <w:sz w:val="24"/>
          <w:szCs w:val="24"/>
        </w:rPr>
        <w:t>Powielamy warstwę</w:t>
      </w:r>
      <w:r w:rsidR="002C397E" w:rsidRPr="002C397E">
        <w:rPr>
          <w:sz w:val="24"/>
          <w:szCs w:val="24"/>
        </w:rPr>
        <w:t xml:space="preserve"> (patrz pkt.3)</w:t>
      </w:r>
    </w:p>
    <w:p w14:paraId="18D9DDD7" w14:textId="0F872DA2" w:rsidR="002C397E" w:rsidRDefault="004031C3" w:rsidP="00A35AE2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Zaznaczamy pierwszą nogę, wycinamy , wklejamy, obracamy.</w:t>
      </w:r>
    </w:p>
    <w:p w14:paraId="0758341D" w14:textId="08FF1F9D" w:rsidR="00E37583" w:rsidRPr="00E37583" w:rsidRDefault="00E37583" w:rsidP="00A35AE2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E37583">
        <w:rPr>
          <w:sz w:val="24"/>
          <w:szCs w:val="24"/>
        </w:rPr>
        <w:t xml:space="preserve">Powielamy warstwę. </w:t>
      </w:r>
    </w:p>
    <w:p w14:paraId="1D1EE080" w14:textId="630BC1C3" w:rsidR="00765032" w:rsidRPr="00765032" w:rsidRDefault="004031C3" w:rsidP="00765032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Zaznaczamy druga nogę, wycinamy , wklejamy, obracamy.</w:t>
      </w:r>
    </w:p>
    <w:p w14:paraId="64CCC89A" w14:textId="07023E90" w:rsidR="00E37583" w:rsidRDefault="00E37583" w:rsidP="00A35AE2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Sprawdzamy jak działa animacja. Wybieramy kolejno Filtry/Animacja/Odtwórz.</w:t>
      </w:r>
    </w:p>
    <w:p w14:paraId="7A1B943F" w14:textId="5BE91AF6" w:rsidR="00E37583" w:rsidRPr="00873F10" w:rsidRDefault="00E37583" w:rsidP="00A35AE2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Zapisani</w:t>
      </w:r>
      <w:r w:rsidR="00A35AE2">
        <w:rPr>
          <w:sz w:val="24"/>
          <w:szCs w:val="24"/>
        </w:rPr>
        <w:t>e</w:t>
      </w:r>
      <w:r>
        <w:rPr>
          <w:sz w:val="24"/>
          <w:szCs w:val="24"/>
        </w:rPr>
        <w:t xml:space="preserve"> animacji. Z menu plik wybieramy </w:t>
      </w:r>
      <w:r w:rsidRPr="00E37583">
        <w:rPr>
          <w:b/>
          <w:bCs/>
          <w:sz w:val="24"/>
          <w:szCs w:val="24"/>
        </w:rPr>
        <w:t>Wyeksportuj jako</w:t>
      </w:r>
      <w:r>
        <w:rPr>
          <w:sz w:val="24"/>
          <w:szCs w:val="24"/>
        </w:rPr>
        <w:t xml:space="preserve">, nazywamy swoją pracę </w:t>
      </w:r>
      <w:r w:rsidRPr="00A35AE2">
        <w:rPr>
          <w:b/>
          <w:bCs/>
          <w:i/>
          <w:iCs/>
          <w:sz w:val="24"/>
          <w:szCs w:val="24"/>
        </w:rPr>
        <w:t>Ludzik</w:t>
      </w:r>
      <w:r>
        <w:rPr>
          <w:sz w:val="24"/>
          <w:szCs w:val="24"/>
        </w:rPr>
        <w:t xml:space="preserve">, </w:t>
      </w:r>
      <w:r w:rsidR="00A35AE2">
        <w:rPr>
          <w:sz w:val="24"/>
          <w:szCs w:val="24"/>
        </w:rPr>
        <w:t>wybieramy miejsce zapisu (np. w Folderze ucznia), wy</w:t>
      </w:r>
      <w:r>
        <w:rPr>
          <w:sz w:val="24"/>
          <w:szCs w:val="24"/>
        </w:rPr>
        <w:t xml:space="preserve">bieramy </w:t>
      </w:r>
      <w:r w:rsidRPr="00E37583">
        <w:rPr>
          <w:b/>
          <w:bCs/>
          <w:sz w:val="24"/>
          <w:szCs w:val="24"/>
        </w:rPr>
        <w:t>Obraz GIF</w:t>
      </w:r>
      <w:r>
        <w:rPr>
          <w:sz w:val="24"/>
          <w:szCs w:val="24"/>
        </w:rPr>
        <w:t xml:space="preserve"> w tym celu rozwijamy  </w:t>
      </w:r>
      <w:r w:rsidRPr="00E37583">
        <w:rPr>
          <w:b/>
          <w:bCs/>
          <w:sz w:val="24"/>
          <w:szCs w:val="24"/>
        </w:rPr>
        <w:t>Wybó</w:t>
      </w:r>
      <w:r w:rsidR="00A35AE2">
        <w:rPr>
          <w:b/>
          <w:bCs/>
          <w:sz w:val="24"/>
          <w:szCs w:val="24"/>
        </w:rPr>
        <w:t xml:space="preserve">r </w:t>
      </w:r>
      <w:r w:rsidRPr="00E37583">
        <w:rPr>
          <w:b/>
          <w:bCs/>
          <w:sz w:val="24"/>
          <w:szCs w:val="24"/>
        </w:rPr>
        <w:t>typu pliku</w:t>
      </w:r>
      <w:r>
        <w:rPr>
          <w:b/>
          <w:bCs/>
          <w:sz w:val="24"/>
          <w:szCs w:val="24"/>
        </w:rPr>
        <w:t xml:space="preserve">, </w:t>
      </w:r>
      <w:r w:rsidR="00873F10" w:rsidRPr="00873F10">
        <w:rPr>
          <w:sz w:val="24"/>
          <w:szCs w:val="24"/>
        </w:rPr>
        <w:t>zaznaczamy</w:t>
      </w:r>
      <w:r w:rsidR="00873F10">
        <w:rPr>
          <w:sz w:val="24"/>
          <w:szCs w:val="24"/>
        </w:rPr>
        <w:t xml:space="preserve">, że ma być to </w:t>
      </w:r>
      <w:r w:rsidR="00873F10" w:rsidRPr="00873F10">
        <w:rPr>
          <w:sz w:val="24"/>
          <w:szCs w:val="24"/>
        </w:rPr>
        <w:t>animację</w:t>
      </w:r>
      <w:r w:rsidR="00873F10">
        <w:rPr>
          <w:b/>
          <w:bCs/>
          <w:sz w:val="24"/>
          <w:szCs w:val="24"/>
        </w:rPr>
        <w:t xml:space="preserve">, </w:t>
      </w:r>
      <w:r w:rsidRPr="00E37583">
        <w:rPr>
          <w:sz w:val="24"/>
          <w:szCs w:val="24"/>
        </w:rPr>
        <w:t xml:space="preserve">dalej </w:t>
      </w:r>
      <w:r>
        <w:rPr>
          <w:sz w:val="24"/>
          <w:szCs w:val="24"/>
        </w:rPr>
        <w:t xml:space="preserve">klikamy </w:t>
      </w:r>
      <w:r w:rsidRPr="00E37583">
        <w:rPr>
          <w:b/>
          <w:bCs/>
          <w:sz w:val="24"/>
          <w:szCs w:val="24"/>
        </w:rPr>
        <w:t>Wyeksportuj</w:t>
      </w:r>
      <w:r w:rsidR="00A35AE2">
        <w:rPr>
          <w:b/>
          <w:bCs/>
          <w:sz w:val="24"/>
          <w:szCs w:val="24"/>
        </w:rPr>
        <w:t xml:space="preserve">. </w:t>
      </w:r>
      <w:r w:rsidR="00873F10" w:rsidRPr="00873F10">
        <w:rPr>
          <w:sz w:val="24"/>
          <w:szCs w:val="24"/>
        </w:rPr>
        <w:t>Gotowe.</w:t>
      </w:r>
    </w:p>
    <w:p w14:paraId="499EE3DE" w14:textId="77777777" w:rsidR="00A35AE2" w:rsidRPr="00A35AE2" w:rsidRDefault="00A35AE2" w:rsidP="00A35AE2">
      <w:pPr>
        <w:spacing w:line="360" w:lineRule="auto"/>
        <w:ind w:left="360"/>
        <w:rPr>
          <w:b/>
          <w:bCs/>
          <w:sz w:val="24"/>
          <w:szCs w:val="24"/>
        </w:rPr>
      </w:pPr>
    </w:p>
    <w:sectPr w:rsidR="00A35AE2" w:rsidRPr="00A35AE2" w:rsidSect="008026C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11C82"/>
    <w:multiLevelType w:val="hybridMultilevel"/>
    <w:tmpl w:val="5E2C34E2"/>
    <w:lvl w:ilvl="0" w:tplc="2084DB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1745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A89"/>
    <w:rsid w:val="00242961"/>
    <w:rsid w:val="002C397E"/>
    <w:rsid w:val="004031C3"/>
    <w:rsid w:val="00546389"/>
    <w:rsid w:val="00551ACC"/>
    <w:rsid w:val="0064629D"/>
    <w:rsid w:val="00721219"/>
    <w:rsid w:val="00746D9D"/>
    <w:rsid w:val="00765032"/>
    <w:rsid w:val="008026C7"/>
    <w:rsid w:val="00873F10"/>
    <w:rsid w:val="00A32BDB"/>
    <w:rsid w:val="00A35AE2"/>
    <w:rsid w:val="00AF0641"/>
    <w:rsid w:val="00D36A89"/>
    <w:rsid w:val="00E3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6E6FB"/>
  <w15:chartTrackingRefBased/>
  <w15:docId w15:val="{1614B674-EE46-4428-96FB-2CDC87C23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36A8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6A8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32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-bpFRG31tX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Staniucha</dc:creator>
  <cp:keywords/>
  <dc:description/>
  <cp:lastModifiedBy>Beata</cp:lastModifiedBy>
  <cp:revision>6</cp:revision>
  <dcterms:created xsi:type="dcterms:W3CDTF">2023-11-15T14:28:00Z</dcterms:created>
  <dcterms:modified xsi:type="dcterms:W3CDTF">2023-11-15T16:22:00Z</dcterms:modified>
</cp:coreProperties>
</file>