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15" w:rsidRDefault="004E2815" w:rsidP="004E2815">
      <w:pPr>
        <w:jc w:val="center"/>
      </w:pPr>
      <w:r w:rsidRPr="001873AD">
        <w:rPr>
          <w:rFonts w:ascii="Times New Roman" w:eastAsia="Lucida Sans Unicode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9B2510" wp14:editId="76E9B871">
            <wp:extent cx="5762625" cy="1047750"/>
            <wp:effectExtent l="0" t="0" r="9525" b="0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15" w:rsidRPr="004E2815" w:rsidRDefault="004E2815" w:rsidP="004E2815">
      <w:pPr>
        <w:jc w:val="center"/>
      </w:pPr>
      <w:r w:rsidRPr="001873AD">
        <w:rPr>
          <w:rFonts w:ascii="Times New Roman" w:eastAsia="Lucida Sans Unicode" w:hAnsi="Times New Roman" w:cs="Times New Roman"/>
          <w:sz w:val="16"/>
          <w:szCs w:val="16"/>
        </w:rPr>
        <w:t xml:space="preserve">Projekt 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nr </w:t>
      </w:r>
      <w:r>
        <w:rPr>
          <w:rFonts w:eastAsia="Andale Sans UI" w:cs="Times New Roman"/>
          <w:b/>
          <w:kern w:val="3"/>
          <w:sz w:val="16"/>
          <w:szCs w:val="16"/>
          <w:lang w:eastAsia="ja-JP" w:bidi="fa-IR"/>
        </w:rPr>
        <w:t>RPLD.11.01.01--10-A005/17</w:t>
      </w:r>
      <w:r>
        <w:rPr>
          <w:rFonts w:eastAsia="Andale Sans UI" w:cs="Times New Roman"/>
          <w:b/>
          <w:kern w:val="3"/>
          <w:lang w:eastAsia="ja-JP" w:bidi="fa-IR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  </w:t>
      </w:r>
      <w:r w:rsidRPr="001873AD">
        <w:rPr>
          <w:rFonts w:ascii="Times New Roman" w:eastAsia="Lucida Sans Unicode" w:hAnsi="Times New Roman" w:cs="Times New Roman"/>
          <w:sz w:val="16"/>
          <w:szCs w:val="16"/>
        </w:rPr>
        <w:t>pn.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PRZEDSZKOLE OKNEM NA ŚWIAT</w:t>
      </w:r>
    </w:p>
    <w:p w:rsidR="004E2815" w:rsidRPr="001873AD" w:rsidRDefault="004E2815" w:rsidP="004E2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1873AD">
        <w:rPr>
          <w:rFonts w:ascii="Times New Roman" w:eastAsia="Lucida Sans Unicode" w:hAnsi="Times New Roman" w:cs="Times New Roman"/>
          <w:sz w:val="16"/>
          <w:szCs w:val="16"/>
        </w:rPr>
        <w:t>współfinansowany przez Unię Europejską w ramach Europejskiego Funduszu Społecznego</w:t>
      </w:r>
    </w:p>
    <w:p w:rsidR="008F44D7" w:rsidRDefault="008F44D7" w:rsidP="004E2815">
      <w:pPr>
        <w:pBdr>
          <w:bottom w:val="single" w:sz="6" w:space="0" w:color="auto"/>
        </w:pBdr>
        <w:jc w:val="center"/>
        <w:rPr>
          <w:sz w:val="16"/>
          <w:szCs w:val="16"/>
        </w:rPr>
      </w:pPr>
    </w:p>
    <w:p w:rsidR="008F44D7" w:rsidRPr="00490BBD" w:rsidRDefault="008F44D7" w:rsidP="008F44D7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  <w:r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PLAN ZAJĘĆ REALIZOWANYCH  W RAMACH PROJEKTU   </w:t>
      </w:r>
      <w:r w:rsidR="004E2815" w:rsidRPr="00490BBD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 xml:space="preserve">„ PRZEDSZKOLE OKNEM NA ŚWIAT </w:t>
      </w:r>
      <w:r w:rsidRPr="00490BBD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>”</w:t>
      </w:r>
    </w:p>
    <w:p w:rsidR="008F44D7" w:rsidRPr="00490BBD" w:rsidRDefault="008F44D7" w:rsidP="004E281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ROK.SZK.</w:t>
      </w:r>
      <w:r w:rsidR="003430DE"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="004E2815"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2017/2018</w:t>
      </w:r>
      <w:r w:rsidR="003430DE"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="004E2815"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I</w:t>
      </w:r>
      <w:r w:rsidR="00BF53C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I </w:t>
      </w:r>
      <w:r w:rsidR="004E2815"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PÓŁROCZE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894"/>
        <w:gridCol w:w="2351"/>
        <w:gridCol w:w="2354"/>
        <w:gridCol w:w="2483"/>
        <w:gridCol w:w="2353"/>
      </w:tblGrid>
      <w:tr w:rsidR="004C1EA6" w:rsidTr="0089268B">
        <w:tc>
          <w:tcPr>
            <w:tcW w:w="1916" w:type="dxa"/>
          </w:tcPr>
          <w:p w:rsidR="004C1EA6" w:rsidRPr="00490BBD" w:rsidRDefault="0063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tygodnia </w:t>
            </w:r>
            <w:r w:rsidR="00C36CFA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EA6" w:rsidRPr="00490BBD" w:rsidRDefault="004C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4C1EA6" w:rsidRPr="00490BBD" w:rsidRDefault="004E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 logopedyczne </w:t>
            </w:r>
          </w:p>
        </w:tc>
        <w:tc>
          <w:tcPr>
            <w:tcW w:w="2351" w:type="dxa"/>
          </w:tcPr>
          <w:p w:rsidR="00633B91" w:rsidRPr="00490BBD" w:rsidRDefault="00BF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 grupowe inte</w:t>
            </w:r>
            <w:r w:rsidR="004E2815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gracyjne                           z psychologiem </w:t>
            </w:r>
          </w:p>
        </w:tc>
        <w:tc>
          <w:tcPr>
            <w:tcW w:w="2354" w:type="dxa"/>
          </w:tcPr>
          <w:p w:rsidR="00633B91" w:rsidRPr="00490BBD" w:rsidRDefault="004E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  <w:r w:rsidR="00490BBD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490BBD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rehabilitacji </w:t>
            </w:r>
          </w:p>
        </w:tc>
        <w:tc>
          <w:tcPr>
            <w:tcW w:w="2352" w:type="dxa"/>
          </w:tcPr>
          <w:p w:rsidR="00633B91" w:rsidRPr="00490BBD" w:rsidRDefault="0049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>oligofrenopedagogiem</w:t>
            </w:r>
            <w:proofErr w:type="spellEnd"/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633B91" w:rsidRPr="00490BBD" w:rsidRDefault="004E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 </w:t>
            </w:r>
            <w:r w:rsid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490BBD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="00490BBD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>dogoterapii</w:t>
            </w:r>
            <w:proofErr w:type="spellEnd"/>
            <w:r w:rsidR="00490BBD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grupowe –terapeutyczne </w:t>
            </w:r>
          </w:p>
        </w:tc>
      </w:tr>
      <w:tr w:rsidR="004C1EA6" w:rsidTr="0089268B">
        <w:tc>
          <w:tcPr>
            <w:tcW w:w="1916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</w:rPr>
            </w:pPr>
          </w:p>
          <w:p w:rsidR="00633B91" w:rsidRPr="00490BBD" w:rsidRDefault="00DD3B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0B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PONIEDZIAŁEK</w:t>
            </w:r>
          </w:p>
          <w:p w:rsidR="00633B91" w:rsidRPr="00490BBD" w:rsidRDefault="00633B91" w:rsidP="00DD3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4C1EA6" w:rsidRPr="00490BBD" w:rsidRDefault="00BF53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10.55-11</w:t>
            </w:r>
            <w:r w:rsidR="00490BBD"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.40 </w:t>
            </w:r>
          </w:p>
        </w:tc>
        <w:tc>
          <w:tcPr>
            <w:tcW w:w="2351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4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2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90BBD" w:rsidTr="00490BBD">
        <w:trPr>
          <w:trHeight w:val="905"/>
        </w:trPr>
        <w:tc>
          <w:tcPr>
            <w:tcW w:w="1916" w:type="dxa"/>
          </w:tcPr>
          <w:p w:rsidR="00490BBD" w:rsidRPr="00490BBD" w:rsidRDefault="00490BBD" w:rsidP="0007644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490BBD" w:rsidRPr="00490BBD" w:rsidRDefault="00490BBD" w:rsidP="00490BB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WTOREK</w:t>
            </w:r>
          </w:p>
        </w:tc>
        <w:tc>
          <w:tcPr>
            <w:tcW w:w="2894" w:type="dxa"/>
          </w:tcPr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1" w:type="dxa"/>
          </w:tcPr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4" w:type="dxa"/>
          </w:tcPr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BF53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10.00-10.45</w:t>
            </w:r>
          </w:p>
        </w:tc>
        <w:tc>
          <w:tcPr>
            <w:tcW w:w="2352" w:type="dxa"/>
          </w:tcPr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>9.00-9.45</w:t>
            </w:r>
          </w:p>
        </w:tc>
        <w:tc>
          <w:tcPr>
            <w:tcW w:w="2353" w:type="dxa"/>
          </w:tcPr>
          <w:p w:rsidR="00490BBD" w:rsidRPr="00490BBD" w:rsidRDefault="00490BBD" w:rsidP="00C36C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 w:rsidP="00C36C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>9.45-10.30</w:t>
            </w:r>
          </w:p>
        </w:tc>
      </w:tr>
      <w:tr w:rsidR="004C1EA6" w:rsidTr="00490BBD">
        <w:trPr>
          <w:trHeight w:val="988"/>
        </w:trPr>
        <w:tc>
          <w:tcPr>
            <w:tcW w:w="1916" w:type="dxa"/>
          </w:tcPr>
          <w:p w:rsidR="00490BBD" w:rsidRDefault="00490BBD" w:rsidP="000764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33B91" w:rsidRPr="00490BBD" w:rsidRDefault="00DD3B62" w:rsidP="000764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90B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ŚRODA</w:t>
            </w:r>
          </w:p>
          <w:p w:rsidR="00C36CFA" w:rsidRPr="00490BBD" w:rsidRDefault="00C36CFA" w:rsidP="00490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1" w:type="dxa"/>
          </w:tcPr>
          <w:p w:rsidR="000C3073" w:rsidRPr="00490BBD" w:rsidRDefault="000C30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4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11.55-12.40 </w:t>
            </w:r>
          </w:p>
        </w:tc>
        <w:tc>
          <w:tcPr>
            <w:tcW w:w="2352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1EA6" w:rsidTr="0089268B">
        <w:tc>
          <w:tcPr>
            <w:tcW w:w="1916" w:type="dxa"/>
          </w:tcPr>
          <w:p w:rsidR="00490BBD" w:rsidRDefault="00490BBD" w:rsidP="00076447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633B91" w:rsidRPr="00490BBD" w:rsidRDefault="00633B91" w:rsidP="00490BB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490BBD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C</w:t>
            </w:r>
            <w:r w:rsidR="00DD3B62" w:rsidRPr="00490BBD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ZWARTEK</w:t>
            </w:r>
            <w:r w:rsidRPr="00490BBD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br/>
            </w:r>
          </w:p>
        </w:tc>
        <w:tc>
          <w:tcPr>
            <w:tcW w:w="2894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1" w:type="dxa"/>
          </w:tcPr>
          <w:p w:rsidR="004C1EA6" w:rsidRPr="00490BBD" w:rsidRDefault="00BF53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8.00-8.45</w:t>
            </w: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4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352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C36CFA" w:rsidRPr="00490BBD" w:rsidRDefault="00C36C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2815" w:rsidTr="0089268B">
        <w:tc>
          <w:tcPr>
            <w:tcW w:w="1916" w:type="dxa"/>
          </w:tcPr>
          <w:p w:rsidR="00490BBD" w:rsidRDefault="00490BBD" w:rsidP="00076447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4E2815" w:rsidRPr="00490BBD" w:rsidRDefault="004E2815" w:rsidP="00076447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490BBD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 xml:space="preserve">PIĄTEK </w:t>
            </w:r>
          </w:p>
          <w:p w:rsidR="004E2815" w:rsidRPr="00490BBD" w:rsidRDefault="004E2815" w:rsidP="00490BBD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894" w:type="dxa"/>
          </w:tcPr>
          <w:p w:rsidR="004E2815" w:rsidRPr="00490BBD" w:rsidRDefault="004E28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10.55-11.40 </w:t>
            </w:r>
          </w:p>
        </w:tc>
        <w:tc>
          <w:tcPr>
            <w:tcW w:w="2351" w:type="dxa"/>
          </w:tcPr>
          <w:p w:rsidR="00156870" w:rsidRDefault="001568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2815" w:rsidRPr="00490BBD" w:rsidRDefault="004E28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4" w:type="dxa"/>
          </w:tcPr>
          <w:p w:rsidR="004E2815" w:rsidRPr="00490BBD" w:rsidRDefault="004E28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2" w:type="dxa"/>
          </w:tcPr>
          <w:p w:rsidR="004E2815" w:rsidRPr="00490BBD" w:rsidRDefault="004E28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12.00-12.45 </w:t>
            </w:r>
          </w:p>
        </w:tc>
        <w:tc>
          <w:tcPr>
            <w:tcW w:w="2353" w:type="dxa"/>
          </w:tcPr>
          <w:p w:rsidR="004E2815" w:rsidRPr="00490BBD" w:rsidRDefault="004E28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D3B62" w:rsidRDefault="00DD3B62" w:rsidP="00DD3B62">
      <w:pPr>
        <w:jc w:val="right"/>
      </w:pPr>
    </w:p>
    <w:sectPr w:rsidR="00DD3B62" w:rsidSect="004E2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2"/>
    <w:rsid w:val="00045D0B"/>
    <w:rsid w:val="00072BAE"/>
    <w:rsid w:val="00076447"/>
    <w:rsid w:val="000C3073"/>
    <w:rsid w:val="00156870"/>
    <w:rsid w:val="001C0733"/>
    <w:rsid w:val="003430DE"/>
    <w:rsid w:val="00490BBD"/>
    <w:rsid w:val="004C1EA6"/>
    <w:rsid w:val="004E2815"/>
    <w:rsid w:val="00630D32"/>
    <w:rsid w:val="00633B91"/>
    <w:rsid w:val="007D79CD"/>
    <w:rsid w:val="007F7368"/>
    <w:rsid w:val="0089268B"/>
    <w:rsid w:val="008F44D7"/>
    <w:rsid w:val="008F6B2C"/>
    <w:rsid w:val="00904C94"/>
    <w:rsid w:val="009C7246"/>
    <w:rsid w:val="00BA72C0"/>
    <w:rsid w:val="00BF53C3"/>
    <w:rsid w:val="00C36CFA"/>
    <w:rsid w:val="00DD3B62"/>
    <w:rsid w:val="00E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57A0"/>
  <w15:docId w15:val="{32C34FC5-75AF-46FC-B9AB-C31A3DCE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Małoszczyk</dc:creator>
  <cp:keywords/>
  <dc:description/>
  <cp:lastModifiedBy>Windows User</cp:lastModifiedBy>
  <cp:revision>25</cp:revision>
  <cp:lastPrinted>2012-09-06T18:22:00Z</cp:lastPrinted>
  <dcterms:created xsi:type="dcterms:W3CDTF">2012-09-03T16:12:00Z</dcterms:created>
  <dcterms:modified xsi:type="dcterms:W3CDTF">2018-02-27T09:46:00Z</dcterms:modified>
</cp:coreProperties>
</file>