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0" w:rsidRPr="00950B60" w:rsidRDefault="00950B60" w:rsidP="00950B60">
      <w:pPr>
        <w:pStyle w:val="Akapitzlist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1096E" w:rsidRPr="0061096E" w:rsidRDefault="0061096E" w:rsidP="0061096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1096E">
        <w:rPr>
          <w:rFonts w:ascii="Arial" w:eastAsia="Times New Roman" w:hAnsi="Arial" w:cs="Arial"/>
          <w:b/>
          <w:sz w:val="28"/>
          <w:szCs w:val="28"/>
          <w:lang w:eastAsia="pl-PL"/>
        </w:rPr>
        <w:t>Ćwiczenie -,,Retusz starego zdjęcia”</w:t>
      </w:r>
    </w:p>
    <w:p w:rsidR="0061096E" w:rsidRPr="0061096E" w:rsidRDefault="0061096E" w:rsidP="006109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096E" w:rsidRPr="0061096E" w:rsidRDefault="0061096E" w:rsidP="006109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96E">
        <w:rPr>
          <w:rFonts w:ascii="Arial" w:eastAsia="Times New Roman" w:hAnsi="Arial" w:cs="Arial"/>
          <w:sz w:val="24"/>
          <w:szCs w:val="24"/>
          <w:lang w:eastAsia="pl-PL"/>
        </w:rPr>
        <w:t xml:space="preserve">Otwórz zdjęcie </w:t>
      </w:r>
      <w:proofErr w:type="spellStart"/>
      <w:r w:rsidRPr="0061096E">
        <w:rPr>
          <w:rFonts w:ascii="Arial" w:eastAsia="Times New Roman" w:hAnsi="Arial" w:cs="Arial"/>
          <w:sz w:val="24"/>
          <w:szCs w:val="24"/>
          <w:lang w:eastAsia="pl-PL"/>
        </w:rPr>
        <w:t>retusz.jpg</w:t>
      </w:r>
      <w:proofErr w:type="spellEnd"/>
      <w:r w:rsidRPr="0061096E">
        <w:rPr>
          <w:rFonts w:ascii="Arial" w:eastAsia="Times New Roman" w:hAnsi="Arial" w:cs="Arial"/>
          <w:sz w:val="24"/>
          <w:szCs w:val="24"/>
          <w:lang w:eastAsia="pl-PL"/>
        </w:rPr>
        <w:t xml:space="preserve"> lub retusz1.jpg i dokonaj poprawy starej fotografii.</w:t>
      </w:r>
    </w:p>
    <w:p w:rsidR="0061096E" w:rsidRPr="0061096E" w:rsidRDefault="0061096E" w:rsidP="006109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096E" w:rsidRDefault="0061096E" w:rsidP="006109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Rozwiązanie: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1096E">
        <w:rPr>
          <w:rFonts w:ascii="Arial" w:eastAsia="Times New Roman" w:hAnsi="Arial" w:cs="Arial"/>
          <w:sz w:val="24"/>
          <w:szCs w:val="24"/>
          <w:lang w:eastAsia="pl-PL"/>
        </w:rPr>
        <w:t xml:space="preserve">Zadanie wykonaj wykorzystując narzędzie </w:t>
      </w:r>
      <w:r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Klonowanie</w:t>
      </w:r>
      <w:r w:rsidRPr="0061096E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Przybornika</w:t>
      </w:r>
      <w:r w:rsidRPr="0061096E">
        <w:rPr>
          <w:rFonts w:ascii="Arial" w:eastAsia="Times New Roman" w:hAnsi="Arial" w:cs="Arial"/>
          <w:sz w:val="24"/>
          <w:szCs w:val="24"/>
          <w:lang w:eastAsia="pl-PL"/>
        </w:rPr>
        <w:t xml:space="preserve">. Po wybraniu narzędzia należy w pierwszej kolejności ustawić rozmiar pędzla. Najlepiej wybierać pędzle miękkie. Z narzędzia korzystamy poprzez wciśnięcie klawisza </w:t>
      </w:r>
      <w:proofErr w:type="spellStart"/>
      <w:r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Ctrl</w:t>
      </w:r>
      <w:proofErr w:type="spellEnd"/>
      <w:r w:rsidRPr="0061096E">
        <w:rPr>
          <w:rFonts w:ascii="Arial" w:eastAsia="Times New Roman" w:hAnsi="Arial" w:cs="Arial"/>
          <w:sz w:val="24"/>
          <w:szCs w:val="24"/>
          <w:lang w:eastAsia="pl-PL"/>
        </w:rPr>
        <w:t xml:space="preserve"> i kliknięcie myszką w pobliżu miejsca, które chcemy poprawić, by pobrać próbkę (klon). Wówczas pojawi się znak</w:t>
      </w:r>
      <w:r w:rsidR="00B359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59F8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90525" cy="352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96E">
        <w:rPr>
          <w:rFonts w:ascii="Arial" w:eastAsia="Times New Roman" w:hAnsi="Arial" w:cs="Arial"/>
          <w:sz w:val="24"/>
          <w:szCs w:val="24"/>
          <w:lang w:eastAsia="pl-PL"/>
        </w:rPr>
        <w:t>, który wskazywać będzie miejsce pobrania klonu, następnie klikamy poprawiane miejsce.</w:t>
      </w:r>
    </w:p>
    <w:p w:rsidR="0061096E" w:rsidRPr="0061096E" w:rsidRDefault="0061096E" w:rsidP="0061096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096E" w:rsidRPr="0061096E" w:rsidRDefault="00B359F8" w:rsidP="00610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19100" cy="3714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1096E"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Klonowanie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1096E" w:rsidRPr="0061096E">
        <w:rPr>
          <w:rFonts w:ascii="Arial" w:hAnsi="Arial" w:cs="Arial"/>
          <w:sz w:val="24"/>
          <w:szCs w:val="24"/>
        </w:rPr>
        <w:t xml:space="preserve"> służy do klonowania i malowania teksturą lub fragmentami obrazów</w:t>
      </w:r>
    </w:p>
    <w:p w:rsidR="0061096E" w:rsidRPr="0061096E" w:rsidRDefault="00B359F8" w:rsidP="006109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81000" cy="3143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1096E"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Łatka</w:t>
      </w:r>
      <w:r w:rsidRPr="00B359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usuwa nieregularności obrazu</w:t>
      </w:r>
    </w:p>
    <w:p w:rsidR="0061096E" w:rsidRPr="0061096E" w:rsidRDefault="0061096E" w:rsidP="006109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Default="00B359F8" w:rsidP="006109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42900" cy="3524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1096E"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Rozmywanie/Wyostrzanie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 xml:space="preserve">narzędzie do zmiękczania i (z wciśniętym </w:t>
      </w:r>
      <w:proofErr w:type="spellStart"/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ctrl</w:t>
      </w:r>
      <w:proofErr w:type="spellEnd"/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) do</w:t>
      </w:r>
    </w:p>
    <w:p w:rsidR="0061096E" w:rsidRDefault="00B359F8" w:rsidP="006109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wyostrzania obrazu</w:t>
      </w:r>
    </w:p>
    <w:p w:rsidR="00B359F8" w:rsidRPr="0061096E" w:rsidRDefault="00B359F8" w:rsidP="006109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096E" w:rsidRPr="0061096E" w:rsidRDefault="00B359F8" w:rsidP="006109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14325" cy="34290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1096E" w:rsidRPr="0061096E">
        <w:rPr>
          <w:rFonts w:ascii="Arial" w:eastAsia="Times New Roman" w:hAnsi="Arial" w:cs="Arial"/>
          <w:b/>
          <w:sz w:val="24"/>
          <w:szCs w:val="24"/>
          <w:lang w:eastAsia="pl-PL"/>
        </w:rPr>
        <w:t>Rozsmarowywanie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096E" w:rsidRPr="0061096E">
        <w:rPr>
          <w:rFonts w:ascii="Arial" w:eastAsia="Times New Roman" w:hAnsi="Arial" w:cs="Arial"/>
          <w:sz w:val="24"/>
          <w:szCs w:val="24"/>
          <w:lang w:eastAsia="pl-PL"/>
        </w:rPr>
        <w:t>narzędzie do rozmazywania</w:t>
      </w:r>
    </w:p>
    <w:p w:rsidR="00C01065" w:rsidRDefault="00C01065"/>
    <w:p w:rsidR="00B359F8" w:rsidRDefault="00B359F8" w:rsidP="00B359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9F8">
        <w:rPr>
          <w:rFonts w:ascii="Arial" w:eastAsia="Times New Roman" w:hAnsi="Arial" w:cs="Arial"/>
          <w:sz w:val="24"/>
          <w:szCs w:val="24"/>
          <w:lang w:eastAsia="pl-PL"/>
        </w:rPr>
        <w:t>Klonowanie i łatka działają podobnie, za ich pomocą można pobrać fragment obrazu z jednego miejsca a wkleić w drugie, tak aby przysłonić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59F8">
        <w:rPr>
          <w:rFonts w:ascii="Arial" w:eastAsia="Times New Roman" w:hAnsi="Arial" w:cs="Arial"/>
          <w:sz w:val="24"/>
          <w:szCs w:val="24"/>
          <w:lang w:eastAsia="pl-PL"/>
        </w:rPr>
        <w:t xml:space="preserve">pewne niedoskonałości. Narzędzie </w:t>
      </w:r>
      <w:r w:rsidRPr="00B359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Klonowania </w:t>
      </w:r>
      <w:r w:rsidRPr="00B359F8">
        <w:rPr>
          <w:rFonts w:ascii="Arial" w:eastAsia="Times New Roman" w:hAnsi="Arial" w:cs="Arial"/>
          <w:sz w:val="24"/>
          <w:szCs w:val="24"/>
          <w:lang w:eastAsia="pl-PL"/>
        </w:rPr>
        <w:t>wkleja piksele 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59F8">
        <w:rPr>
          <w:rFonts w:ascii="Arial" w:eastAsia="Times New Roman" w:hAnsi="Arial" w:cs="Arial"/>
          <w:b/>
          <w:sz w:val="24"/>
          <w:szCs w:val="24"/>
          <w:lang w:eastAsia="pl-PL"/>
        </w:rPr>
        <w:t>Łatka</w:t>
      </w:r>
      <w:r w:rsidRPr="00B359F8">
        <w:rPr>
          <w:rFonts w:ascii="Arial" w:eastAsia="Times New Roman" w:hAnsi="Arial" w:cs="Arial"/>
          <w:sz w:val="24"/>
          <w:szCs w:val="24"/>
          <w:lang w:eastAsia="pl-PL"/>
        </w:rPr>
        <w:t xml:space="preserve"> je wtapia. Aby użyć tych narzędzi należy pobrać próbę, czyli wciskając klawisz </w:t>
      </w:r>
      <w:proofErr w:type="spellStart"/>
      <w:r w:rsidRPr="00B359F8">
        <w:rPr>
          <w:rFonts w:ascii="Arial" w:eastAsia="Times New Roman" w:hAnsi="Arial" w:cs="Arial"/>
          <w:b/>
          <w:sz w:val="24"/>
          <w:szCs w:val="24"/>
          <w:lang w:eastAsia="pl-PL"/>
        </w:rPr>
        <w:t>Ctrl</w:t>
      </w:r>
      <w:proofErr w:type="spellEnd"/>
      <w:r w:rsidRPr="00B359F8">
        <w:rPr>
          <w:rFonts w:ascii="Arial" w:eastAsia="Times New Roman" w:hAnsi="Arial" w:cs="Arial"/>
          <w:sz w:val="24"/>
          <w:szCs w:val="24"/>
          <w:lang w:eastAsia="pl-PL"/>
        </w:rPr>
        <w:t xml:space="preserve"> kliknąć na miejsce, z którego chcemy pobrać piksele. A następnie klikamy na miejsce, w które chcemy tę próbkę przenieść. Narzędziem do rozmazywania smużymy. Ważne jest, aby w miejscu, w którym przytrzymujemy myszkę, był taki sam kolor jaki ma być rozmazany w tej krawędzi (w tym przypadku zaczynamy od jaśniejszego, a nie od ciemniejszego koloru). Nie zawsze uda się uzyskać efekt pierwotnego zdjęcia, ale te operacje dają możliwość znacznej korekty uszkodzeń starej fotografii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59F8" w:rsidRDefault="00B359F8" w:rsidP="00B359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0B60" w:rsidRDefault="00950B60" w:rsidP="00B359F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359F8" w:rsidRPr="00B359F8" w:rsidRDefault="00B359F8" w:rsidP="00B359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9F8">
        <w:rPr>
          <w:rFonts w:ascii="Arial" w:eastAsia="Times New Roman" w:hAnsi="Arial" w:cs="Arial"/>
          <w:sz w:val="24"/>
          <w:szCs w:val="24"/>
          <w:lang w:eastAsia="pl-PL"/>
        </w:rPr>
        <w:t>Często mamy zdjęcia, na których są elementy odwracające uwagę od istoty obrazu lub takie, które szpecą zdjęcia. Możemy te niechciane elementy usunąć używając powyżej wymienionych narzędzi</w:t>
      </w:r>
    </w:p>
    <w:p w:rsidR="00B359F8" w:rsidRDefault="00B359F8" w:rsidP="00B359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Pr="00950B60" w:rsidRDefault="00B359F8" w:rsidP="00950B6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359F8">
        <w:rPr>
          <w:rFonts w:ascii="Arial" w:eastAsia="Times New Roman" w:hAnsi="Arial" w:cs="Arial"/>
          <w:b/>
          <w:sz w:val="28"/>
          <w:szCs w:val="28"/>
          <w:lang w:eastAsia="pl-PL"/>
        </w:rPr>
        <w:t>Ćwiczenie</w:t>
      </w:r>
      <w:r w:rsidR="00950B60" w:rsidRPr="00950B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- ,,</w:t>
      </w:r>
      <w:r w:rsidR="00950B60" w:rsidRPr="00B359F8">
        <w:rPr>
          <w:rFonts w:ascii="Arial" w:eastAsia="Times New Roman" w:hAnsi="Arial" w:cs="Arial"/>
          <w:b/>
          <w:sz w:val="28"/>
          <w:szCs w:val="28"/>
          <w:lang w:eastAsia="pl-PL"/>
        </w:rPr>
        <w:t>Usuwanie zbędnych elementów fotografii</w:t>
      </w:r>
      <w:r w:rsidR="00950B60" w:rsidRPr="00950B60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:rsidR="00B359F8" w:rsidRPr="00B359F8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Pr="00B359F8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9F8">
        <w:rPr>
          <w:rFonts w:ascii="Arial" w:eastAsia="Times New Roman" w:hAnsi="Arial" w:cs="Arial"/>
          <w:sz w:val="24"/>
          <w:szCs w:val="24"/>
          <w:lang w:eastAsia="pl-PL"/>
        </w:rPr>
        <w:t>Otwórz zdjęcie linki1.jpg i usuń zbędne elementy fotografii.</w:t>
      </w:r>
    </w:p>
    <w:p w:rsidR="00B359F8" w:rsidRPr="00B359F8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9F8">
        <w:rPr>
          <w:rFonts w:ascii="Arial" w:eastAsia="Times New Roman" w:hAnsi="Arial" w:cs="Arial"/>
          <w:b/>
          <w:sz w:val="24"/>
          <w:szCs w:val="24"/>
          <w:lang w:eastAsia="pl-PL"/>
        </w:rPr>
        <w:t>Wskazówka:</w:t>
      </w:r>
      <w:r w:rsidRPr="00950B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59F8">
        <w:rPr>
          <w:rFonts w:ascii="Arial" w:eastAsia="Times New Roman" w:hAnsi="Arial" w:cs="Arial"/>
          <w:sz w:val="24"/>
          <w:szCs w:val="24"/>
          <w:lang w:eastAsia="pl-PL"/>
        </w:rPr>
        <w:t>Użyj narzędzia Klonowani</w:t>
      </w:r>
      <w:r w:rsidRPr="00950B6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359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59F8" w:rsidRPr="00950B60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Pr="00B359F8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Pr="00950B60" w:rsidRDefault="00B359F8" w:rsidP="00950B6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359F8">
        <w:rPr>
          <w:rFonts w:ascii="Arial" w:eastAsia="Times New Roman" w:hAnsi="Arial" w:cs="Arial"/>
          <w:b/>
          <w:sz w:val="28"/>
          <w:szCs w:val="28"/>
          <w:lang w:eastAsia="pl-PL"/>
        </w:rPr>
        <w:t>Ćwiczenie</w:t>
      </w:r>
      <w:r w:rsidR="00950B60" w:rsidRPr="00950B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- ,,</w:t>
      </w:r>
      <w:r w:rsidR="00950B60" w:rsidRPr="00B359F8">
        <w:rPr>
          <w:rFonts w:ascii="Arial" w:eastAsia="Times New Roman" w:hAnsi="Arial" w:cs="Arial"/>
          <w:b/>
          <w:sz w:val="28"/>
          <w:szCs w:val="28"/>
          <w:lang w:eastAsia="pl-PL"/>
        </w:rPr>
        <w:t>Klonowanie obiektu</w:t>
      </w:r>
      <w:r w:rsidR="00950B60" w:rsidRPr="00950B60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:rsidR="00B359F8" w:rsidRPr="00B359F8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Pr="00950B60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9F8">
        <w:rPr>
          <w:rFonts w:ascii="Arial" w:eastAsia="Times New Roman" w:hAnsi="Arial" w:cs="Arial"/>
          <w:sz w:val="24"/>
          <w:szCs w:val="24"/>
          <w:lang w:eastAsia="pl-PL"/>
        </w:rPr>
        <w:t>Otwórz zdjęcie statek2.jpg lub statek1.jpg. Dodaj do fotografii taki sam statek, który widzisz na zdjęciu.</w:t>
      </w:r>
    </w:p>
    <w:p w:rsidR="00950B60" w:rsidRPr="00B359F8" w:rsidRDefault="00950B60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Pr="00B359F8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9F8">
        <w:rPr>
          <w:rFonts w:ascii="Arial" w:eastAsia="Times New Roman" w:hAnsi="Arial" w:cs="Arial"/>
          <w:b/>
          <w:sz w:val="24"/>
          <w:szCs w:val="24"/>
          <w:lang w:eastAsia="pl-PL"/>
        </w:rPr>
        <w:t>Rozwiązanie:</w:t>
      </w:r>
      <w:r w:rsidR="00950B60" w:rsidRPr="00950B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59F8">
        <w:rPr>
          <w:rFonts w:ascii="Arial" w:eastAsia="Times New Roman" w:hAnsi="Arial" w:cs="Arial"/>
          <w:sz w:val="24"/>
          <w:szCs w:val="24"/>
          <w:lang w:eastAsia="pl-PL"/>
        </w:rPr>
        <w:t>Po otwarciu obrazu wybieramy narzędzie klonowania i pobieramy próbkę w pobliżu statku. Następnie wybieramy miejsce, w którym chcemy umieścić nasz statek, wciskamy lewy przycisk myszy, cały czas go trzymamy jako wciśnięty i obrysowujemy kontury statku obserwując nasz oryginalny obiekt, potem możemy już patrzeć na nowe miejsce i zamalowujemy cały nowy obiekt.</w:t>
      </w:r>
    </w:p>
    <w:p w:rsidR="00B359F8" w:rsidRPr="00B359F8" w:rsidRDefault="00B359F8" w:rsidP="00950B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9F8" w:rsidRDefault="00B359F8"/>
    <w:sectPr w:rsidR="00B359F8" w:rsidSect="00B35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0C" w:rsidRDefault="00A37C0C" w:rsidP="0061096E">
      <w:pPr>
        <w:spacing w:after="0" w:line="240" w:lineRule="auto"/>
      </w:pPr>
      <w:r>
        <w:separator/>
      </w:r>
    </w:p>
  </w:endnote>
  <w:endnote w:type="continuationSeparator" w:id="0">
    <w:p w:rsidR="00A37C0C" w:rsidRDefault="00A37C0C" w:rsidP="0061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60" w:rsidRDefault="00950B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02854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50B60" w:rsidRDefault="00950B6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950B6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950B60" w:rsidRDefault="00950B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60" w:rsidRDefault="00950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0C" w:rsidRDefault="00A37C0C" w:rsidP="0061096E">
      <w:pPr>
        <w:spacing w:after="0" w:line="240" w:lineRule="auto"/>
      </w:pPr>
      <w:r>
        <w:separator/>
      </w:r>
    </w:p>
  </w:footnote>
  <w:footnote w:type="continuationSeparator" w:id="0">
    <w:p w:rsidR="00A37C0C" w:rsidRDefault="00A37C0C" w:rsidP="0061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60" w:rsidRDefault="00950B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6E" w:rsidRPr="0061096E" w:rsidRDefault="0061096E" w:rsidP="0061096E">
    <w:pPr>
      <w:spacing w:after="0" w:line="240" w:lineRule="auto"/>
      <w:jc w:val="center"/>
      <w:rPr>
        <w:rFonts w:ascii="Arial" w:eastAsia="Times New Roman" w:hAnsi="Arial" w:cs="Arial"/>
        <w:i/>
        <w:color w:val="632423" w:themeColor="accent2" w:themeShade="80"/>
        <w:sz w:val="30"/>
        <w:szCs w:val="30"/>
        <w:lang w:eastAsia="pl-PL"/>
      </w:rPr>
    </w:pPr>
    <w:r w:rsidRPr="0061096E">
      <w:rPr>
        <w:rFonts w:ascii="Arial" w:eastAsia="Times New Roman" w:hAnsi="Arial" w:cs="Arial"/>
        <w:i/>
        <w:color w:val="632423" w:themeColor="accent2" w:themeShade="80"/>
        <w:sz w:val="30"/>
        <w:szCs w:val="30"/>
        <w:lang w:eastAsia="pl-PL"/>
      </w:rPr>
      <w:t>GIMP - Zastosowania narzędzia klonowanie</w:t>
    </w:r>
  </w:p>
  <w:p w:rsidR="0061096E" w:rsidRPr="0061096E" w:rsidRDefault="0061096E">
    <w:pPr>
      <w:pStyle w:val="Nagwek"/>
      <w:rPr>
        <w:color w:val="632423" w:themeColor="accent2" w:themeShade="80"/>
      </w:rPr>
    </w:pPr>
  </w:p>
  <w:p w:rsidR="0061096E" w:rsidRDefault="006109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60" w:rsidRDefault="00950B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B5A"/>
    <w:multiLevelType w:val="hybridMultilevel"/>
    <w:tmpl w:val="0BB0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96E"/>
    <w:rsid w:val="0061096E"/>
    <w:rsid w:val="00950B60"/>
    <w:rsid w:val="00A37C0C"/>
    <w:rsid w:val="00B359F8"/>
    <w:rsid w:val="00C0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96E"/>
  </w:style>
  <w:style w:type="paragraph" w:styleId="Stopka">
    <w:name w:val="footer"/>
    <w:basedOn w:val="Normalny"/>
    <w:link w:val="StopkaZnak"/>
    <w:uiPriority w:val="99"/>
    <w:unhideWhenUsed/>
    <w:rsid w:val="0061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96E"/>
  </w:style>
  <w:style w:type="paragraph" w:styleId="Tekstdymka">
    <w:name w:val="Balloon Text"/>
    <w:basedOn w:val="Normalny"/>
    <w:link w:val="TekstdymkaZnak"/>
    <w:uiPriority w:val="99"/>
    <w:semiHidden/>
    <w:unhideWhenUsed/>
    <w:rsid w:val="0061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556D"/>
    <w:rsid w:val="005E556D"/>
    <w:rsid w:val="009A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7AEBE36D6542D5A6A705AAEDE52F56">
    <w:name w:val="447AEBE36D6542D5A6A705AAEDE52F56"/>
    <w:rsid w:val="005E556D"/>
  </w:style>
  <w:style w:type="paragraph" w:customStyle="1" w:styleId="113D44D5BCA5425CB012401CFE1DEB8E">
    <w:name w:val="113D44D5BCA5425CB012401CFE1DEB8E"/>
    <w:rsid w:val="005E55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2018-11-08T20:04:00Z</dcterms:created>
  <dcterms:modified xsi:type="dcterms:W3CDTF">2018-11-08T20:32:00Z</dcterms:modified>
</cp:coreProperties>
</file>