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B4" w:rsidRPr="00DD56F7" w:rsidRDefault="00EF06B4" w:rsidP="00EF0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781175" cy="1656906"/>
            <wp:effectExtent l="19050" t="0" r="9525" b="0"/>
            <wp:docPr id="1" name="Obraz 1" descr="C:\Users\Home\Desktop\tablica aktyw\aktywna ta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ablica aktyw\aktywna tabl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56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025A" w:rsidRPr="00DD56F7" w:rsidRDefault="002B025A" w:rsidP="002B0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PRACY ZESPOŁU </w:t>
      </w:r>
    </w:p>
    <w:p w:rsidR="002B025A" w:rsidRPr="00DD56F7" w:rsidRDefault="002B025A" w:rsidP="002B0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REALIZUJĄCEGO PROGRAM RZĄDOWY </w:t>
      </w:r>
    </w:p>
    <w:p w:rsidR="002B025A" w:rsidRPr="00DD56F7" w:rsidRDefault="002B025A" w:rsidP="002B0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D56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„AKTYWA TABLICA”</w:t>
      </w:r>
    </w:p>
    <w:p w:rsidR="002B025A" w:rsidRPr="00EF06B4" w:rsidRDefault="002B025A" w:rsidP="00EF06B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F06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Realizacja Rządowego programu rozwijania szkolnej infrastruktury oraz kompetencji uczniów i nauczycieli w zakresie technologii</w:t>
      </w:r>
      <w:r w:rsidR="00EF0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F06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informacyjno-komunikacyjnych</w:t>
      </w:r>
      <w:r w:rsidR="00DD56F7" w:rsidRPr="00EF06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EF06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2B025A" w:rsidRPr="00DD56F7" w:rsidRDefault="002B025A" w:rsidP="002B0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6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025A" w:rsidRPr="00DD56F7" w:rsidRDefault="002B025A" w:rsidP="002B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Cele.</w:t>
      </w:r>
    </w:p>
    <w:p w:rsidR="00EF06B4" w:rsidRPr="00EF06B4" w:rsidRDefault="00EF06B4" w:rsidP="00EF06B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Zwiększanie  kompetencji nauczycieli oraz przygotowanie uczniów do życia </w:t>
      </w:r>
      <w:r w:rsidRPr="00DD5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społeczeństwie informacyjnym.</w:t>
      </w:r>
    </w:p>
    <w:p w:rsidR="002B025A" w:rsidRPr="00DD56F7" w:rsidRDefault="002B025A" w:rsidP="00DD56F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nowoczesnych narzędzi dydaktycznych na zajęciach lekcyjnych w celu podniesienia jakości pracy szkoły. </w:t>
      </w:r>
    </w:p>
    <w:p w:rsidR="00EF06B4" w:rsidRPr="00EF06B4" w:rsidRDefault="00EF06B4" w:rsidP="00EF06B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informacji oraz dzielenie się dobrymi praktykami w zakresie wykorzystywania technologii informacyjnej. </w:t>
      </w:r>
    </w:p>
    <w:p w:rsidR="002B025A" w:rsidRPr="00DD56F7" w:rsidRDefault="002B025A" w:rsidP="00DD56F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6F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umożliwiających korzystanie z nowoczesnych urządzeń.</w:t>
      </w:r>
    </w:p>
    <w:p w:rsidR="002B025A" w:rsidRPr="00DD56F7" w:rsidRDefault="002B025A" w:rsidP="00DD56F7">
      <w:pPr>
        <w:pStyle w:val="NormalnyWeb"/>
        <w:rPr>
          <w:rStyle w:val="Pogrubienie"/>
          <w:b w:val="0"/>
          <w:bCs w:val="0"/>
        </w:rPr>
      </w:pPr>
    </w:p>
    <w:p w:rsidR="002B025A" w:rsidRPr="00DD56F7" w:rsidRDefault="00F96174" w:rsidP="00957AED">
      <w:pPr>
        <w:pStyle w:val="NormalnyWeb"/>
      </w:pPr>
      <w:r w:rsidRPr="00DD56F7">
        <w:rPr>
          <w:rStyle w:val="Pogrubienie"/>
        </w:rPr>
        <w:t xml:space="preserve">Skład Zespołu </w:t>
      </w:r>
      <w:r>
        <w:rPr>
          <w:rStyle w:val="Pogrubienie"/>
        </w:rPr>
        <w:t>TIK</w:t>
      </w:r>
      <w:r w:rsidRPr="00DD56F7">
        <w:rPr>
          <w:rStyle w:val="Pogrubienie"/>
        </w:rPr>
        <w:t>:</w:t>
      </w:r>
    </w:p>
    <w:p w:rsidR="002B025A" w:rsidRPr="00DD56F7" w:rsidRDefault="002B025A" w:rsidP="00957AED">
      <w:pPr>
        <w:pStyle w:val="NormalnyWeb"/>
      </w:pPr>
      <w:r w:rsidRPr="00DD56F7">
        <w:t>Agnieszka Stępień –dyrektor</w:t>
      </w:r>
    </w:p>
    <w:p w:rsidR="002B025A" w:rsidRPr="00DD56F7" w:rsidRDefault="002B025A" w:rsidP="00957AED">
      <w:pPr>
        <w:pStyle w:val="NormalnyWeb"/>
        <w:rPr>
          <w:b/>
        </w:rPr>
      </w:pPr>
      <w:r w:rsidRPr="00DD56F7">
        <w:rPr>
          <w:rStyle w:val="Pogrubienie"/>
          <w:b w:val="0"/>
        </w:rPr>
        <w:t>Beata Staniucha – koordynator</w:t>
      </w:r>
    </w:p>
    <w:p w:rsidR="002B025A" w:rsidRPr="00DD56F7" w:rsidRDefault="00F96174" w:rsidP="00957AED">
      <w:pPr>
        <w:pStyle w:val="NormalnyWeb"/>
        <w:rPr>
          <w:b/>
        </w:rPr>
      </w:pPr>
      <w:r w:rsidRPr="00DD56F7">
        <w:rPr>
          <w:b/>
        </w:rPr>
        <w:t>Przewodniczący zespołów przedmiotowych</w:t>
      </w:r>
      <w:r w:rsidR="00957AED" w:rsidRPr="00DD56F7">
        <w:rPr>
          <w:b/>
        </w:rPr>
        <w:t>:</w:t>
      </w:r>
    </w:p>
    <w:p w:rsidR="002B025A" w:rsidRPr="00DD56F7" w:rsidRDefault="003D297B" w:rsidP="00957AED">
      <w:pPr>
        <w:pStyle w:val="NormalnyWeb"/>
      </w:pPr>
      <w:r>
        <w:t>Grzegorz Czachorowski</w:t>
      </w:r>
    </w:p>
    <w:p w:rsidR="002B025A" w:rsidRPr="00DD56F7" w:rsidRDefault="003D297B" w:rsidP="00957AED">
      <w:pPr>
        <w:pStyle w:val="NormalnyWeb"/>
      </w:pPr>
      <w:r>
        <w:t>Agnieszka Wlazłowska</w:t>
      </w:r>
    </w:p>
    <w:p w:rsidR="002B025A" w:rsidRPr="00DD56F7" w:rsidRDefault="002B025A" w:rsidP="00957AED">
      <w:pPr>
        <w:pStyle w:val="NormalnyWeb"/>
      </w:pPr>
      <w:r w:rsidRPr="00DD56F7">
        <w:t>Joanna Kamińska</w:t>
      </w:r>
    </w:p>
    <w:p w:rsidR="002B025A" w:rsidRDefault="003D297B" w:rsidP="00957AED">
      <w:pPr>
        <w:pStyle w:val="NormalnyWeb"/>
      </w:pPr>
      <w:r>
        <w:t>Iwona Grudzińska</w:t>
      </w:r>
    </w:p>
    <w:p w:rsidR="00957AED" w:rsidRPr="00957AED" w:rsidRDefault="00957AED" w:rsidP="00957AED">
      <w:pPr>
        <w:pStyle w:val="NormalnyWeb"/>
        <w:rPr>
          <w:b/>
        </w:rPr>
      </w:pPr>
      <w:r w:rsidRPr="00957AED">
        <w:rPr>
          <w:b/>
        </w:rPr>
        <w:lastRenderedPageBreak/>
        <w:t>HARMONIGRAM DZIAŁAŃ:</w:t>
      </w:r>
    </w:p>
    <w:tbl>
      <w:tblPr>
        <w:tblStyle w:val="Tabela-Siatka"/>
        <w:tblW w:w="10774" w:type="dxa"/>
        <w:tblInd w:w="-743" w:type="dxa"/>
        <w:tblBorders>
          <w:top w:val="double" w:sz="4" w:space="0" w:color="632423" w:themeColor="accent2" w:themeShade="80"/>
          <w:left w:val="double" w:sz="4" w:space="0" w:color="632423" w:themeColor="accent2" w:themeShade="80"/>
          <w:bottom w:val="double" w:sz="4" w:space="0" w:color="632423" w:themeColor="accent2" w:themeShade="80"/>
          <w:right w:val="double" w:sz="4" w:space="0" w:color="632423" w:themeColor="accent2" w:themeShade="80"/>
          <w:insideH w:val="double" w:sz="4" w:space="0" w:color="632423" w:themeColor="accent2" w:themeShade="80"/>
          <w:insideV w:val="double" w:sz="4" w:space="0" w:color="632423" w:themeColor="accent2" w:themeShade="80"/>
        </w:tblBorders>
        <w:tblLayout w:type="fixed"/>
        <w:tblLook w:val="04A0"/>
      </w:tblPr>
      <w:tblGrid>
        <w:gridCol w:w="709"/>
        <w:gridCol w:w="3544"/>
        <w:gridCol w:w="3402"/>
        <w:gridCol w:w="1276"/>
        <w:gridCol w:w="1843"/>
      </w:tblGrid>
      <w:tr w:rsidR="001A4A09" w:rsidRPr="00DD56F7" w:rsidTr="004B59B0">
        <w:trPr>
          <w:trHeight w:val="1278"/>
        </w:trPr>
        <w:tc>
          <w:tcPr>
            <w:tcW w:w="709" w:type="dxa"/>
          </w:tcPr>
          <w:p w:rsidR="002B025A" w:rsidRPr="00176968" w:rsidRDefault="002B025A" w:rsidP="001A4A09">
            <w:pPr>
              <w:pStyle w:val="NormalnyWeb"/>
              <w:rPr>
                <w:b/>
              </w:rPr>
            </w:pPr>
          </w:p>
          <w:p w:rsidR="002B025A" w:rsidRPr="00176968" w:rsidRDefault="002B025A" w:rsidP="001A4A09">
            <w:pPr>
              <w:pStyle w:val="NormalnyWeb"/>
              <w:jc w:val="center"/>
              <w:rPr>
                <w:b/>
              </w:rPr>
            </w:pPr>
            <w:r w:rsidRPr="00176968">
              <w:rPr>
                <w:b/>
              </w:rPr>
              <w:t>L.p.</w:t>
            </w:r>
          </w:p>
        </w:tc>
        <w:tc>
          <w:tcPr>
            <w:tcW w:w="3544" w:type="dxa"/>
          </w:tcPr>
          <w:p w:rsidR="001A4A09" w:rsidRDefault="001A4A09" w:rsidP="001A4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B025A" w:rsidRPr="00176968" w:rsidRDefault="002B025A" w:rsidP="001A4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3402" w:type="dxa"/>
          </w:tcPr>
          <w:p w:rsidR="001A4A09" w:rsidRDefault="001A4A09" w:rsidP="001A4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B025A" w:rsidRPr="00176968" w:rsidRDefault="002B025A" w:rsidP="001A4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realizacji/monitorowania</w:t>
            </w:r>
          </w:p>
        </w:tc>
        <w:tc>
          <w:tcPr>
            <w:tcW w:w="1276" w:type="dxa"/>
          </w:tcPr>
          <w:p w:rsidR="001A4A09" w:rsidRDefault="001A4A09" w:rsidP="001A4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B025A" w:rsidRPr="00176968" w:rsidRDefault="002B025A" w:rsidP="001A4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843" w:type="dxa"/>
          </w:tcPr>
          <w:p w:rsidR="001A4A09" w:rsidRDefault="001A4A09" w:rsidP="001A4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B025A" w:rsidRPr="001A4A09" w:rsidRDefault="002B025A" w:rsidP="001A4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</w:tr>
      <w:tr w:rsidR="001A4A09" w:rsidRPr="00DD56F7" w:rsidTr="004B59B0">
        <w:tc>
          <w:tcPr>
            <w:tcW w:w="709" w:type="dxa"/>
          </w:tcPr>
          <w:p w:rsidR="002B025A" w:rsidRPr="00176968" w:rsidRDefault="002B025A" w:rsidP="002B025A">
            <w:pPr>
              <w:pStyle w:val="NormalnyWeb"/>
              <w:numPr>
                <w:ilvl w:val="0"/>
                <w:numId w:val="3"/>
              </w:numPr>
            </w:pPr>
          </w:p>
        </w:tc>
        <w:tc>
          <w:tcPr>
            <w:tcW w:w="3544" w:type="dxa"/>
            <w:vAlign w:val="center"/>
          </w:tcPr>
          <w:p w:rsidR="002B025A" w:rsidRPr="00176968" w:rsidRDefault="002B025A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Wyznaczenie szkolnego</w:t>
            </w: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e-koordynatora (którego zadaniem jest koordynacja działań w zakresie stosowania TIK w szkole).</w:t>
            </w:r>
          </w:p>
        </w:tc>
        <w:tc>
          <w:tcPr>
            <w:tcW w:w="3402" w:type="dxa"/>
            <w:vAlign w:val="center"/>
          </w:tcPr>
          <w:p w:rsidR="002B025A" w:rsidRPr="00176968" w:rsidRDefault="002B025A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Powołanie Pani Beaty Staniucha na szkolnego  </w:t>
            </w: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e-koordynatora</w:t>
            </w:r>
          </w:p>
        </w:tc>
        <w:tc>
          <w:tcPr>
            <w:tcW w:w="1276" w:type="dxa"/>
          </w:tcPr>
          <w:p w:rsidR="002B025A" w:rsidRPr="00176968" w:rsidRDefault="002B025A" w:rsidP="002B0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2018</w:t>
            </w:r>
          </w:p>
        </w:tc>
        <w:tc>
          <w:tcPr>
            <w:tcW w:w="1843" w:type="dxa"/>
          </w:tcPr>
          <w:p w:rsidR="002B025A" w:rsidRPr="00176968" w:rsidRDefault="002B025A" w:rsidP="002B0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1A4A09" w:rsidRPr="00DD56F7" w:rsidTr="004B59B0">
        <w:tc>
          <w:tcPr>
            <w:tcW w:w="709" w:type="dxa"/>
          </w:tcPr>
          <w:p w:rsidR="002B025A" w:rsidRPr="00176968" w:rsidRDefault="002B025A" w:rsidP="002B025A">
            <w:pPr>
              <w:pStyle w:val="NormalnyWeb"/>
              <w:numPr>
                <w:ilvl w:val="0"/>
                <w:numId w:val="3"/>
              </w:numPr>
            </w:pPr>
          </w:p>
        </w:tc>
        <w:tc>
          <w:tcPr>
            <w:tcW w:w="3544" w:type="dxa"/>
            <w:vAlign w:val="center"/>
          </w:tcPr>
          <w:p w:rsidR="002B025A" w:rsidRPr="00176968" w:rsidRDefault="002B025A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Radzie Pedagogicznej informacji na temat realizacji programu „Aktywna tablica” (http://www.aktywnatablica.org/)</w:t>
            </w:r>
          </w:p>
        </w:tc>
        <w:tc>
          <w:tcPr>
            <w:tcW w:w="3402" w:type="dxa"/>
            <w:vAlign w:val="center"/>
          </w:tcPr>
          <w:p w:rsidR="002B025A" w:rsidRPr="00176968" w:rsidRDefault="002B025A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RP z zasadami uczestnictwa w programie i korzyściami płynącymi </w:t>
            </w: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jego realizacji.</w:t>
            </w:r>
          </w:p>
        </w:tc>
        <w:tc>
          <w:tcPr>
            <w:tcW w:w="1276" w:type="dxa"/>
          </w:tcPr>
          <w:p w:rsidR="002B025A" w:rsidRPr="00176968" w:rsidRDefault="002B025A" w:rsidP="002B0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2018</w:t>
            </w:r>
          </w:p>
        </w:tc>
        <w:tc>
          <w:tcPr>
            <w:tcW w:w="1843" w:type="dxa"/>
          </w:tcPr>
          <w:p w:rsidR="002B025A" w:rsidRPr="00176968" w:rsidRDefault="002B025A" w:rsidP="002B0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1A4A09" w:rsidRPr="00DD56F7" w:rsidTr="004B59B0">
        <w:tc>
          <w:tcPr>
            <w:tcW w:w="709" w:type="dxa"/>
          </w:tcPr>
          <w:p w:rsidR="00D52450" w:rsidRPr="00176968" w:rsidRDefault="00D52450" w:rsidP="002B025A">
            <w:pPr>
              <w:pStyle w:val="NormalnyWeb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D52450" w:rsidRPr="00457412" w:rsidRDefault="00D52450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na stronie szkoły zakładki dotyczącej programu </w:t>
            </w:r>
            <w:r w:rsidRPr="0045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="00457412" w:rsidRPr="0045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AKTYWNA TABLICA</w:t>
            </w:r>
            <w:r w:rsidRPr="0045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”.</w:t>
            </w:r>
          </w:p>
          <w:p w:rsidR="00D52450" w:rsidRPr="00176968" w:rsidRDefault="00D52450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2450" w:rsidRPr="00176968" w:rsidRDefault="00D52450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</w:tcPr>
          <w:p w:rsidR="00D52450" w:rsidRPr="00176968" w:rsidRDefault="00D52450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Zakładka „Aktywna tablica”- umieszczenie informacji o realizacji programu.</w:t>
            </w:r>
          </w:p>
          <w:p w:rsidR="00D52450" w:rsidRPr="00176968" w:rsidRDefault="00F07B07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Zamieszczenie </w:t>
            </w:r>
            <w:r w:rsidR="00D52450"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wypracowanych scenariuszy i materiałów</w:t>
            </w:r>
            <w:r w:rsidR="00D52450"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z wykorzystaniem TIK.</w:t>
            </w:r>
          </w:p>
        </w:tc>
        <w:tc>
          <w:tcPr>
            <w:tcW w:w="1276" w:type="dxa"/>
          </w:tcPr>
          <w:p w:rsidR="00D52450" w:rsidRPr="00176968" w:rsidRDefault="00D52450" w:rsidP="001769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realizacji programu</w:t>
            </w:r>
          </w:p>
        </w:tc>
        <w:tc>
          <w:tcPr>
            <w:tcW w:w="1843" w:type="dxa"/>
          </w:tcPr>
          <w:p w:rsidR="00D52450" w:rsidRPr="00176968" w:rsidRDefault="00D52450" w:rsidP="00D524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koordynator/ administrator szkolnej strony</w:t>
            </w:r>
          </w:p>
        </w:tc>
      </w:tr>
      <w:tr w:rsidR="001A4A09" w:rsidRPr="00DD56F7" w:rsidTr="004B59B0">
        <w:tc>
          <w:tcPr>
            <w:tcW w:w="709" w:type="dxa"/>
          </w:tcPr>
          <w:p w:rsidR="001A4A09" w:rsidRPr="00DD56F7" w:rsidRDefault="001A4A09" w:rsidP="002B025A">
            <w:pPr>
              <w:pStyle w:val="NormalnyWeb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1A4A09" w:rsidRPr="00DD56F7" w:rsidRDefault="001A4A09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przynajmniej jednego nauczyciela szkoły w 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koleniach z zastosowaniem TIK 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nauczaniu.</w:t>
            </w:r>
          </w:p>
        </w:tc>
        <w:tc>
          <w:tcPr>
            <w:tcW w:w="3402" w:type="dxa"/>
          </w:tcPr>
          <w:p w:rsidR="001A4A09" w:rsidRPr="00DD56F7" w:rsidRDefault="001A4A09" w:rsidP="001A4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RP  w szkoleniu zorganizowanym  dotyczącym TIK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(dostawca sprzętu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ramach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76" w:type="dxa"/>
          </w:tcPr>
          <w:p w:rsidR="001A4A09" w:rsidRPr="00DD56F7" w:rsidRDefault="001A4A09" w:rsidP="001A4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czasie realizacji programu</w:t>
            </w:r>
          </w:p>
        </w:tc>
        <w:tc>
          <w:tcPr>
            <w:tcW w:w="1843" w:type="dxa"/>
          </w:tcPr>
          <w:p w:rsidR="001A4A09" w:rsidRPr="00DD56F7" w:rsidRDefault="001A4A09" w:rsidP="001A4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szkoły/ koordynator</w:t>
            </w:r>
          </w:p>
        </w:tc>
      </w:tr>
      <w:tr w:rsidR="001A4A09" w:rsidRPr="00DD56F7" w:rsidTr="004B59B0">
        <w:trPr>
          <w:trHeight w:val="2021"/>
        </w:trPr>
        <w:tc>
          <w:tcPr>
            <w:tcW w:w="709" w:type="dxa"/>
          </w:tcPr>
          <w:p w:rsidR="001A4A09" w:rsidRPr="00DD56F7" w:rsidRDefault="001A4A09" w:rsidP="002B025A">
            <w:pPr>
              <w:pStyle w:val="NormalnyWeb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1A4A09" w:rsidRPr="00DD56F7" w:rsidRDefault="001A4A09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Wykorzystywanie TIK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zajęciach edukacyjnych, w liczbie 5 godzin zajęć edukacyjnych średnio w każdym tygodniu nauki.</w:t>
            </w:r>
          </w:p>
          <w:p w:rsidR="001A4A09" w:rsidRPr="00DD56F7" w:rsidRDefault="001A4A09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</w:tcPr>
          <w:p w:rsidR="001A4A09" w:rsidRPr="00DD56F7" w:rsidRDefault="001A4A09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Wykorzystanie nowatorskich rozwiązań programowych 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metodycznych podczas lekcji przez nauczycieli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wykorzystaniem TIK.</w:t>
            </w:r>
          </w:p>
        </w:tc>
        <w:tc>
          <w:tcPr>
            <w:tcW w:w="1276" w:type="dxa"/>
          </w:tcPr>
          <w:p w:rsidR="001A4A09" w:rsidRPr="00DD56F7" w:rsidRDefault="001A4A09" w:rsidP="001A4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czasie realizacji programu</w:t>
            </w:r>
          </w:p>
        </w:tc>
        <w:tc>
          <w:tcPr>
            <w:tcW w:w="1843" w:type="dxa"/>
          </w:tcPr>
          <w:p w:rsidR="001A4A09" w:rsidRDefault="001A4A09" w:rsidP="001A4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poszczególnych przedmiotów/ dyrektor szkoły/ koordynator/</w:t>
            </w:r>
          </w:p>
          <w:p w:rsidR="001A4A09" w:rsidRPr="00DD56F7" w:rsidRDefault="001A4A09" w:rsidP="001A4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 klas</w:t>
            </w:r>
          </w:p>
        </w:tc>
      </w:tr>
      <w:tr w:rsidR="00F07B07" w:rsidRPr="00DD56F7" w:rsidTr="00170D7B">
        <w:trPr>
          <w:trHeight w:val="998"/>
        </w:trPr>
        <w:tc>
          <w:tcPr>
            <w:tcW w:w="709" w:type="dxa"/>
          </w:tcPr>
          <w:p w:rsidR="00F07B07" w:rsidRPr="00DD56F7" w:rsidRDefault="00F07B07" w:rsidP="002B025A">
            <w:pPr>
              <w:pStyle w:val="NormalnyWeb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F07B07" w:rsidRPr="00DD56F7" w:rsidRDefault="00F07B07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 międzyszkolnej sieci współpracy nauczycieli stosujących TIK w nauczaniu.</w:t>
            </w:r>
          </w:p>
        </w:tc>
        <w:tc>
          <w:tcPr>
            <w:tcW w:w="3402" w:type="dxa"/>
          </w:tcPr>
          <w:p w:rsidR="00F07B07" w:rsidRPr="00DD56F7" w:rsidRDefault="00F07B07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Ustalono zasady i formy współpracy z chętnymi  szkołami w Sieradzu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</w:tcPr>
          <w:p w:rsidR="00F07B07" w:rsidRPr="00DD56F7" w:rsidRDefault="00F07B07" w:rsidP="00F07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czasie realizacji programu</w:t>
            </w:r>
          </w:p>
        </w:tc>
        <w:tc>
          <w:tcPr>
            <w:tcW w:w="1843" w:type="dxa"/>
          </w:tcPr>
          <w:p w:rsidR="00F07B07" w:rsidRPr="00DD56F7" w:rsidRDefault="00F07B07" w:rsidP="00F07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koordynator/</w:t>
            </w:r>
          </w:p>
          <w:p w:rsidR="00F07B07" w:rsidRPr="00DD56F7" w:rsidRDefault="00F07B07" w:rsidP="00F07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F07B07" w:rsidRPr="00DD56F7" w:rsidTr="004B59B0">
        <w:tc>
          <w:tcPr>
            <w:tcW w:w="709" w:type="dxa"/>
          </w:tcPr>
          <w:p w:rsidR="00F07B07" w:rsidRPr="00DD56F7" w:rsidRDefault="00F07B07" w:rsidP="002B025A">
            <w:pPr>
              <w:pStyle w:val="NormalnyWeb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F07B07" w:rsidRPr="00DD56F7" w:rsidRDefault="00F07B07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 w co najmniej 3 spotkaniach organizowanych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ramach międzyszkolnej sieci współpracy nauczycieli</w:t>
            </w:r>
          </w:p>
          <w:p w:rsidR="00F07B07" w:rsidRPr="00DD56F7" w:rsidRDefault="00F07B07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</w:tcPr>
          <w:p w:rsidR="00F07B07" w:rsidRPr="00DD56F7" w:rsidRDefault="00F07B07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członków międzyszkolnej sieci zespołu TIK.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Opracowanie planu współpracy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działania.</w:t>
            </w:r>
          </w:p>
          <w:p w:rsidR="00F07B07" w:rsidRPr="00DD56F7" w:rsidRDefault="00F07B07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  terminów  zajęć otwartych w szkołach, wymiana doświadczeń.</w:t>
            </w:r>
          </w:p>
          <w:p w:rsidR="00F07B07" w:rsidRPr="00DD56F7" w:rsidRDefault="00F07B07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Uczestniczenie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obserwacji zajęć przeprowadzanych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wykorzystaniem narzędzi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pozyskanych przez szkoły w ramach programu „Aktywna tablica”.</w:t>
            </w:r>
          </w:p>
          <w:p w:rsidR="00F07B07" w:rsidRDefault="00F07B07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Spotkanie dyskusyjne – omówienie przebiegu zajęć, wykorzystania narzędzi pozyskanych przez szkołę.</w:t>
            </w:r>
          </w:p>
          <w:p w:rsidR="00F07B07" w:rsidRPr="00DD56F7" w:rsidRDefault="00F07B07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działań w ramach programu „Aktywna tablica”. Dzielenie się zdobytą wiedzą i doświadczeniem w celu upowszechniania nowych technologii.</w:t>
            </w:r>
          </w:p>
        </w:tc>
        <w:tc>
          <w:tcPr>
            <w:tcW w:w="1276" w:type="dxa"/>
          </w:tcPr>
          <w:p w:rsidR="00F07B07" w:rsidRPr="00DD56F7" w:rsidRDefault="00F07B07" w:rsidP="00F07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czasie realizacji programu</w:t>
            </w:r>
          </w:p>
        </w:tc>
        <w:tc>
          <w:tcPr>
            <w:tcW w:w="1843" w:type="dxa"/>
          </w:tcPr>
          <w:p w:rsidR="00F07B07" w:rsidRPr="00DD56F7" w:rsidRDefault="00F07B07" w:rsidP="00F07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koordynatorzy szkolni/</w:t>
            </w:r>
          </w:p>
          <w:p w:rsidR="00F07B07" w:rsidRPr="00DD56F7" w:rsidRDefault="00F07B07" w:rsidP="00F07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przedstawiciele  zespołów </w:t>
            </w:r>
            <w:r w:rsidR="00974875"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samokształcenio</w:t>
            </w:r>
            <w:r w:rsidR="00974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</w:t>
            </w:r>
            <w:r w:rsidR="00974875"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</w:p>
        </w:tc>
      </w:tr>
      <w:tr w:rsidR="00F07B07" w:rsidRPr="00DD56F7" w:rsidTr="004B59B0">
        <w:tc>
          <w:tcPr>
            <w:tcW w:w="709" w:type="dxa"/>
          </w:tcPr>
          <w:p w:rsidR="00F07B07" w:rsidRPr="00DD56F7" w:rsidRDefault="00F07B07" w:rsidP="002B025A">
            <w:pPr>
              <w:pStyle w:val="NormalnyWeb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F07B07" w:rsidRPr="00DD56F7" w:rsidRDefault="00F07B07" w:rsidP="00F07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co najmniej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 lekcji otwartych z wykorzystaniem TIK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nauczaniu</w:t>
            </w:r>
          </w:p>
        </w:tc>
        <w:tc>
          <w:tcPr>
            <w:tcW w:w="3402" w:type="dxa"/>
          </w:tcPr>
          <w:p w:rsidR="00F07B07" w:rsidRPr="00DD56F7" w:rsidRDefault="00F07B07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Lekcje otwarte prowadzone </w:t>
            </w:r>
          </w:p>
          <w:p w:rsidR="00F07B07" w:rsidRPr="00DD56F7" w:rsidRDefault="00F07B07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07B07" w:rsidRPr="00DD56F7" w:rsidRDefault="00F07B07" w:rsidP="00F961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czasie realizacji programu</w:t>
            </w:r>
          </w:p>
        </w:tc>
        <w:tc>
          <w:tcPr>
            <w:tcW w:w="1843" w:type="dxa"/>
          </w:tcPr>
          <w:p w:rsidR="00F07B07" w:rsidRPr="00DD56F7" w:rsidRDefault="00F07B07" w:rsidP="00F961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:rsidR="00F07B07" w:rsidRPr="00DD56F7" w:rsidRDefault="00F07B07" w:rsidP="00F961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F96174" w:rsidRPr="00DD56F7" w:rsidTr="004B59B0">
        <w:tc>
          <w:tcPr>
            <w:tcW w:w="709" w:type="dxa"/>
          </w:tcPr>
          <w:p w:rsidR="00F96174" w:rsidRPr="00DD56F7" w:rsidRDefault="00F96174" w:rsidP="002B025A">
            <w:pPr>
              <w:pStyle w:val="NormalnyWeb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F96174" w:rsidRPr="00DD56F7" w:rsidRDefault="00F96174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zielenie się przyjętymi rozwiązaniami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doświadczeniami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innymi nauczycielami przez udostępnianie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międzyszkolnej sieci współpracy nauczycieli,  opracowanych scenariuszy zajęć edukacyjnych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wykorzystaniem TIK oraz  przykładów dobrych praktyk</w:t>
            </w:r>
          </w:p>
        </w:tc>
        <w:tc>
          <w:tcPr>
            <w:tcW w:w="3402" w:type="dxa"/>
          </w:tcPr>
          <w:p w:rsidR="00F96174" w:rsidRPr="00DD56F7" w:rsidRDefault="00F96174" w:rsidP="00F96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szkolnej bazy biblioteki, umieszczenie niektórych  scenariuszy 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wypracowanych materiałów.</w:t>
            </w:r>
          </w:p>
          <w:p w:rsidR="00F96174" w:rsidRPr="00DD56F7" w:rsidRDefault="00F96174" w:rsidP="00391A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</w:tcPr>
          <w:p w:rsidR="00F96174" w:rsidRPr="00DD56F7" w:rsidRDefault="00F96174" w:rsidP="00F961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czasie realizacji programu</w:t>
            </w:r>
          </w:p>
        </w:tc>
        <w:tc>
          <w:tcPr>
            <w:tcW w:w="1843" w:type="dxa"/>
          </w:tcPr>
          <w:p w:rsidR="00F96174" w:rsidRPr="00DD56F7" w:rsidRDefault="00F96174" w:rsidP="00F961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:rsidR="00F96174" w:rsidRPr="00DD56F7" w:rsidRDefault="00F96174" w:rsidP="00F961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zespołów</w:t>
            </w:r>
          </w:p>
          <w:p w:rsidR="00F96174" w:rsidRPr="00DD56F7" w:rsidRDefault="00F96174" w:rsidP="00F961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6174" w:rsidRPr="00DD56F7" w:rsidTr="004B59B0">
        <w:tc>
          <w:tcPr>
            <w:tcW w:w="709" w:type="dxa"/>
          </w:tcPr>
          <w:p w:rsidR="00F96174" w:rsidRPr="00DD56F7" w:rsidRDefault="00F96174" w:rsidP="002B025A">
            <w:pPr>
              <w:pStyle w:val="NormalnyWeb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F96174" w:rsidRPr="00DD56F7" w:rsidRDefault="00F96174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Podsumowanie działalności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sprawozdania).</w:t>
            </w:r>
          </w:p>
          <w:p w:rsidR="00F96174" w:rsidRPr="00DD56F7" w:rsidRDefault="00F96174" w:rsidP="00391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</w:tcPr>
          <w:p w:rsidR="00F96174" w:rsidRDefault="00F96174" w:rsidP="004B59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Ewaluacja:</w:t>
            </w:r>
          </w:p>
          <w:p w:rsidR="00F96174" w:rsidRPr="00DD56F7" w:rsidRDefault="00F96174" w:rsidP="004B59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  efektywności</w:t>
            </w:r>
          </w:p>
          <w:p w:rsidR="00F96174" w:rsidRPr="00DD56F7" w:rsidRDefault="00F96174" w:rsidP="004B59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wdrożenie programu</w:t>
            </w:r>
          </w:p>
          <w:p w:rsidR="00F96174" w:rsidRPr="00DD56F7" w:rsidRDefault="00F96174" w:rsidP="004B59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Wyciągnięcie wniosków - korzyści.</w:t>
            </w:r>
          </w:p>
          <w:p w:rsidR="00F96174" w:rsidRPr="00DD56F7" w:rsidRDefault="00F96174" w:rsidP="004B59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sprawozdania  Radzie Pedagogicznej.</w:t>
            </w:r>
          </w:p>
        </w:tc>
        <w:tc>
          <w:tcPr>
            <w:tcW w:w="1276" w:type="dxa"/>
          </w:tcPr>
          <w:p w:rsidR="00F96174" w:rsidRPr="00DD56F7" w:rsidRDefault="00F96174" w:rsidP="00F961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Maj/ czerwiec  - 2019</w:t>
            </w:r>
          </w:p>
        </w:tc>
        <w:tc>
          <w:tcPr>
            <w:tcW w:w="1843" w:type="dxa"/>
          </w:tcPr>
          <w:p w:rsidR="00F96174" w:rsidRPr="00DD56F7" w:rsidRDefault="00170D7B" w:rsidP="00F961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F96174" w:rsidRPr="00DD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oordynator/ dyrektor</w:t>
            </w:r>
          </w:p>
        </w:tc>
      </w:tr>
    </w:tbl>
    <w:p w:rsidR="005D2899" w:rsidRPr="00DD56F7" w:rsidRDefault="005D2899" w:rsidP="00F96174">
      <w:pPr>
        <w:pStyle w:val="NormalnyWeb"/>
      </w:pPr>
    </w:p>
    <w:sectPr w:rsidR="005D2899" w:rsidRPr="00DD56F7" w:rsidSect="00F07B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C93"/>
    <w:multiLevelType w:val="hybridMultilevel"/>
    <w:tmpl w:val="34C01CFC"/>
    <w:lvl w:ilvl="0" w:tplc="3AB6B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77B"/>
    <w:multiLevelType w:val="multilevel"/>
    <w:tmpl w:val="BD82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A6A93"/>
    <w:multiLevelType w:val="hybridMultilevel"/>
    <w:tmpl w:val="87D0C612"/>
    <w:lvl w:ilvl="0" w:tplc="3AB6B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25A"/>
    <w:rsid w:val="00130446"/>
    <w:rsid w:val="00170D7B"/>
    <w:rsid w:val="00176968"/>
    <w:rsid w:val="001A4A09"/>
    <w:rsid w:val="002B025A"/>
    <w:rsid w:val="003D297B"/>
    <w:rsid w:val="00457412"/>
    <w:rsid w:val="004B59B0"/>
    <w:rsid w:val="005D2899"/>
    <w:rsid w:val="00957AED"/>
    <w:rsid w:val="00974875"/>
    <w:rsid w:val="00D52450"/>
    <w:rsid w:val="00DD56F7"/>
    <w:rsid w:val="00EF06B4"/>
    <w:rsid w:val="00F07B07"/>
    <w:rsid w:val="00F9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025A"/>
    <w:rPr>
      <w:b/>
      <w:bCs/>
    </w:rPr>
  </w:style>
  <w:style w:type="paragraph" w:styleId="Akapitzlist">
    <w:name w:val="List Paragraph"/>
    <w:basedOn w:val="Normalny"/>
    <w:uiPriority w:val="34"/>
    <w:qFormat/>
    <w:rsid w:val="002B025A"/>
    <w:pPr>
      <w:ind w:left="720"/>
      <w:contextualSpacing/>
    </w:pPr>
  </w:style>
  <w:style w:type="table" w:styleId="Tabela-Siatka">
    <w:name w:val="Table Grid"/>
    <w:basedOn w:val="Standardowy"/>
    <w:uiPriority w:val="59"/>
    <w:rsid w:val="002B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2019-02-27T19:00:00Z</cp:lastPrinted>
  <dcterms:created xsi:type="dcterms:W3CDTF">2019-02-27T18:05:00Z</dcterms:created>
  <dcterms:modified xsi:type="dcterms:W3CDTF">2019-03-01T06:05:00Z</dcterms:modified>
</cp:coreProperties>
</file>